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B0" w:rsidRDefault="009B04B0" w:rsidP="009B04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4B0" w:rsidRDefault="009B04B0" w:rsidP="009B04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B81">
        <w:rPr>
          <w:rFonts w:ascii="Times New Roman" w:hAnsi="Times New Roman" w:cs="Times New Roman"/>
          <w:b/>
          <w:bCs/>
          <w:sz w:val="28"/>
          <w:szCs w:val="28"/>
        </w:rPr>
        <w:t>Профорієнтаційні заходи</w:t>
      </w:r>
    </w:p>
    <w:p w:rsidR="009B04B0" w:rsidRDefault="009B04B0" w:rsidP="009B04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6F5">
        <w:rPr>
          <w:rFonts w:ascii="Times New Roman" w:hAnsi="Times New Roman" w:cs="Times New Roman"/>
          <w:sz w:val="28"/>
          <w:szCs w:val="28"/>
        </w:rPr>
        <w:t>Профорієнтаційна зустріч викладачів біолого-технологічного факультету з учнями Херсонської загальноосвітньої школи І-ІІІ ступенів №46 Херсонської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776F5">
        <w:rPr>
          <w:rFonts w:ascii="Times New Roman" w:hAnsi="Times New Roman" w:cs="Times New Roman"/>
          <w:sz w:val="28"/>
          <w:szCs w:val="28"/>
        </w:rPr>
        <w:t>17 жовтня 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04B0" w:rsidRPr="00284A27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https://www.ksau.kherson.ua/ksau/news/11376-2024-10-18-1.html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A27">
        <w:rPr>
          <w:rFonts w:ascii="Times New Roman" w:hAnsi="Times New Roman" w:cs="Times New Roman"/>
          <w:sz w:val="28"/>
          <w:szCs w:val="28"/>
        </w:rPr>
        <w:t>Профорієнтаційна робота у Капітонівській загальноосвітній школі I-III ступенів Кіровоградської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84A27">
        <w:rPr>
          <w:rFonts w:ascii="Times New Roman" w:hAnsi="Times New Roman" w:cs="Times New Roman"/>
          <w:sz w:val="28"/>
          <w:szCs w:val="28"/>
        </w:rPr>
        <w:t>01 листопада 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04B0" w:rsidRPr="00284A27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https://www.ksau.kherson.ua/ksau/news/11480-2024-11-1-3.html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FC">
        <w:rPr>
          <w:rFonts w:ascii="Times New Roman" w:hAnsi="Times New Roman" w:cs="Times New Roman"/>
          <w:sz w:val="28"/>
          <w:szCs w:val="28"/>
        </w:rPr>
        <w:t>Обираймо майбутню професію разом з ХДАЕУ!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875FC">
        <w:rPr>
          <w:rFonts w:ascii="Times New Roman" w:hAnsi="Times New Roman" w:cs="Times New Roman"/>
          <w:sz w:val="28"/>
          <w:szCs w:val="28"/>
        </w:rPr>
        <w:t>07 листопада 2024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04B0" w:rsidRPr="005875FC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https://www.ksau.kherson.ua/ksau/news/11528-2024-11-9-6.html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FC">
        <w:rPr>
          <w:rFonts w:ascii="Times New Roman" w:hAnsi="Times New Roman" w:cs="Times New Roman"/>
          <w:sz w:val="28"/>
          <w:szCs w:val="28"/>
        </w:rPr>
        <w:t>Обираємо майбутню професію разом з ХДАЕУ!</w:t>
      </w:r>
      <w:r w:rsidRPr="005875FC">
        <w:t xml:space="preserve"> </w:t>
      </w:r>
      <w:r w:rsidRPr="005875F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875FC">
        <w:rPr>
          <w:rFonts w:ascii="Times New Roman" w:hAnsi="Times New Roman" w:cs="Times New Roman"/>
          <w:sz w:val="28"/>
          <w:szCs w:val="28"/>
        </w:rPr>
        <w:t xml:space="preserve"> листопада 2024)</w:t>
      </w:r>
    </w:p>
    <w:p w:rsidR="009B04B0" w:rsidRPr="005875FC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https://www.ksau.kherson.ua/ksau/news/11566-2024-11-13-4.html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FC">
        <w:rPr>
          <w:rFonts w:ascii="Times New Roman" w:hAnsi="Times New Roman" w:cs="Times New Roman"/>
          <w:sz w:val="28"/>
          <w:szCs w:val="28"/>
        </w:rPr>
        <w:t>Черговий профорієнтаційний захід Біолого-технологічного факультету!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875FC">
        <w:rPr>
          <w:rFonts w:ascii="Times New Roman" w:hAnsi="Times New Roman" w:cs="Times New Roman"/>
          <w:sz w:val="28"/>
          <w:szCs w:val="28"/>
        </w:rPr>
        <w:t>18 грудня 2024 року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04B0" w:rsidRPr="005875FC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https://www.ksau.kherson.ua/ksau/news/11810-2024-12-20-2.html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A27">
        <w:rPr>
          <w:rFonts w:ascii="Times New Roman" w:hAnsi="Times New Roman" w:cs="Times New Roman"/>
          <w:sz w:val="28"/>
          <w:szCs w:val="28"/>
        </w:rPr>
        <w:t>Профорієнтаційна робота кафедри харчових технологій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A27">
        <w:rPr>
          <w:rFonts w:ascii="Times New Roman" w:hAnsi="Times New Roman" w:cs="Times New Roman"/>
          <w:sz w:val="28"/>
          <w:szCs w:val="28"/>
        </w:rPr>
        <w:t>(0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84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березня</w:t>
      </w:r>
      <w:r w:rsidRPr="00284A27">
        <w:rPr>
          <w:rFonts w:ascii="Times New Roman" w:hAnsi="Times New Roman" w:cs="Times New Roman"/>
          <w:sz w:val="28"/>
          <w:szCs w:val="28"/>
        </w:rPr>
        <w:t xml:space="preserve"> 2024)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4B0" w:rsidRPr="00284A27" w:rsidRDefault="009B04B0" w:rsidP="009B0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10" w:history="1">
        <w:r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https://www.ksau.kherson.ua/ksau/news/10271-2024-03-08-6.html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A27">
        <w:rPr>
          <w:rFonts w:ascii="Times New Roman" w:hAnsi="Times New Roman" w:cs="Times New Roman"/>
          <w:sz w:val="28"/>
          <w:szCs w:val="28"/>
        </w:rPr>
        <w:t>Спільна профорієнтаційна робота представників ХДАЕУ із учнями Кропивницького фахового коледжу харчування та торгівлі</w:t>
      </w:r>
      <w:r>
        <w:rPr>
          <w:rFonts w:ascii="Times New Roman" w:hAnsi="Times New Roman" w:cs="Times New Roman"/>
          <w:sz w:val="28"/>
          <w:szCs w:val="28"/>
        </w:rPr>
        <w:t xml:space="preserve"> (7 листопада 2023)</w:t>
      </w:r>
    </w:p>
    <w:p w:rsidR="009B04B0" w:rsidRDefault="0090436F" w:rsidP="009B04B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https://www.ksau.kherson.ua/ksau/news/9588-2023-11-09-1.html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A27">
        <w:rPr>
          <w:rFonts w:ascii="Times New Roman" w:hAnsi="Times New Roman" w:cs="Times New Roman"/>
          <w:sz w:val="28"/>
          <w:szCs w:val="28"/>
        </w:rPr>
        <w:t>Триває профорієнтаційна робота кафедри інженерії харчового виробництва</w:t>
      </w:r>
      <w:r>
        <w:rPr>
          <w:rFonts w:ascii="Times New Roman" w:hAnsi="Times New Roman" w:cs="Times New Roman"/>
          <w:sz w:val="28"/>
          <w:szCs w:val="28"/>
        </w:rPr>
        <w:t xml:space="preserve"> (28 квітня 2023)</w:t>
      </w:r>
    </w:p>
    <w:p w:rsidR="009B04B0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https://www.ksau.kherson.ua/ksau/news/8926-2023-05-01-3.html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44">
        <w:rPr>
          <w:rFonts w:ascii="Times New Roman" w:hAnsi="Times New Roman" w:cs="Times New Roman"/>
          <w:sz w:val="28"/>
          <w:szCs w:val="28"/>
        </w:rPr>
        <w:t>Профорієнтаційна зустріч з учнями Вишгородського ліцею №1 Вишгородської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6614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36614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04B0" w:rsidRPr="00366144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https://www.ksau.kherson.ua/ksau/news/10073-2024-02-14-2.html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62C">
        <w:rPr>
          <w:rFonts w:ascii="Times New Roman" w:hAnsi="Times New Roman" w:cs="Times New Roman"/>
          <w:sz w:val="28"/>
          <w:szCs w:val="28"/>
        </w:rPr>
        <w:t>Профорієнтаційна онлайн зустріч для здобувачів освіти 10 та 11 класів Зеленівської загальноосвітньої школа І-ІІІ ст. № 38 Херсонської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(11 квітня 2023 )</w:t>
      </w:r>
    </w:p>
    <w:p w:rsidR="009B04B0" w:rsidRPr="0001462C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https://www.ksau.kherson.ua/ksau/news/8796-2023-04-11-5.html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62C">
        <w:rPr>
          <w:rFonts w:ascii="Times New Roman" w:hAnsi="Times New Roman" w:cs="Times New Roman"/>
          <w:sz w:val="28"/>
          <w:szCs w:val="28"/>
        </w:rPr>
        <w:t>Гостьова лекція на тему «Сучасні тренди харчування»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462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квітня </w:t>
      </w:r>
      <w:r w:rsidRPr="000146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0146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04B0" w:rsidRPr="0001462C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https://www.ksau.kherson.ua/ksau/news/12432-2025-04-03-2.html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91">
        <w:rPr>
          <w:rFonts w:ascii="Times New Roman" w:hAnsi="Times New Roman" w:cs="Times New Roman"/>
          <w:sz w:val="28"/>
          <w:szCs w:val="28"/>
        </w:rPr>
        <w:t>Підсумки кулінарного on-line конкурсу «Кулінарні дари осені»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4B0" w:rsidRPr="00125191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https://www.ksau.kherson.ua/ksau/news/11740-2024-12-06-6.html</w:t>
        </w:r>
      </w:hyperlink>
    </w:p>
    <w:p w:rsidR="009B04B0" w:rsidRDefault="009B04B0" w:rsidP="009B04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91">
        <w:rPr>
          <w:rFonts w:ascii="Times New Roman" w:hAnsi="Times New Roman" w:cs="Times New Roman"/>
          <w:sz w:val="28"/>
          <w:szCs w:val="28"/>
        </w:rPr>
        <w:t>Підсумки кулінарного on-line конкурсу «Моя кулінарна країна – Україна»</w:t>
      </w:r>
      <w:r>
        <w:rPr>
          <w:rFonts w:ascii="Times New Roman" w:hAnsi="Times New Roman" w:cs="Times New Roman"/>
          <w:sz w:val="28"/>
          <w:szCs w:val="28"/>
        </w:rPr>
        <w:t xml:space="preserve"> (17 березня 2024)</w:t>
      </w:r>
    </w:p>
    <w:p w:rsidR="009B04B0" w:rsidRDefault="0090436F" w:rsidP="009B04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B04B0" w:rsidRPr="006713A6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https://www.ksau.kherson.ua/ksau/news/10347-2024-03-17-1.html</w:t>
        </w:r>
      </w:hyperlink>
    </w:p>
    <w:p w:rsidR="00EB5CED" w:rsidRDefault="00EB5CED">
      <w:bookmarkStart w:id="0" w:name="_GoBack"/>
      <w:bookmarkEnd w:id="0"/>
    </w:p>
    <w:sectPr w:rsidR="00EB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E78A5"/>
    <w:multiLevelType w:val="hybridMultilevel"/>
    <w:tmpl w:val="4D60B230"/>
    <w:lvl w:ilvl="0" w:tplc="231E9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F"/>
    <w:rsid w:val="00537EEF"/>
    <w:rsid w:val="0090436F"/>
    <w:rsid w:val="009B04B0"/>
    <w:rsid w:val="00EB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4B76"/>
  <w15:chartTrackingRefBased/>
  <w15:docId w15:val="{8262E139-84C8-47E4-914D-FC0C8608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B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04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au.kherson.ua/ksau/news/11566-2024-11-13-4.html" TargetMode="External"/><Relationship Id="rId13" Type="http://schemas.openxmlformats.org/officeDocument/2006/relationships/hyperlink" Target="https://www.ksau.kherson.ua/ksau/news/10073-2024-02-14-2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sau.kherson.ua/ksau/news/11528-2024-11-9-6.html" TargetMode="External"/><Relationship Id="rId12" Type="http://schemas.openxmlformats.org/officeDocument/2006/relationships/hyperlink" Target="https://www.ksau.kherson.ua/ksau/news/8926-2023-05-01-3.html" TargetMode="External"/><Relationship Id="rId17" Type="http://schemas.openxmlformats.org/officeDocument/2006/relationships/hyperlink" Target="https://www.ksau.kherson.ua/ksau/news/10347-2024-03-17-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sau.kherson.ua/ksau/news/11740-2024-12-06-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sau.kherson.ua/ksau/news/11480-2024-11-1-3.html" TargetMode="External"/><Relationship Id="rId11" Type="http://schemas.openxmlformats.org/officeDocument/2006/relationships/hyperlink" Target="https://www.ksau.kherson.ua/ksau/news/9588-2023-11-09-1.html" TargetMode="External"/><Relationship Id="rId5" Type="http://schemas.openxmlformats.org/officeDocument/2006/relationships/hyperlink" Target="https://www.ksau.kherson.ua/ksau/news/11376-2024-10-18-1.html" TargetMode="External"/><Relationship Id="rId15" Type="http://schemas.openxmlformats.org/officeDocument/2006/relationships/hyperlink" Target="https://www.ksau.kherson.ua/ksau/news/12432-2025-04-03-2.html" TargetMode="External"/><Relationship Id="rId10" Type="http://schemas.openxmlformats.org/officeDocument/2006/relationships/hyperlink" Target="https://www.ksau.kherson.ua/ksau/news/10271-2024-03-08-6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sau.kherson.ua/ksau/news/11810-2024-12-20-2.html" TargetMode="External"/><Relationship Id="rId14" Type="http://schemas.openxmlformats.org/officeDocument/2006/relationships/hyperlink" Target="https://www.ksau.kherson.ua/ksau/news/8796-2023-04-11-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2025-09-08T07:30:00Z</dcterms:created>
  <dcterms:modified xsi:type="dcterms:W3CDTF">2025-09-08T07:32:00Z</dcterms:modified>
</cp:coreProperties>
</file>