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5F" w:rsidRPr="00CD2316" w:rsidRDefault="000B4E32" w:rsidP="007663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D2316">
        <w:rPr>
          <w:rFonts w:ascii="Times New Roman" w:hAnsi="Times New Roman"/>
          <w:b/>
          <w:color w:val="000000"/>
          <w:sz w:val="28"/>
          <w:szCs w:val="28"/>
          <w:lang w:val="uk-UA"/>
        </w:rPr>
        <w:t>Перелік фундаментальних наукових досліджень, прикладних наукових досліджень, науково-технічних (експериментальних) розробок, де приймали (</w:t>
      </w:r>
      <w:proofErr w:type="spellStart"/>
      <w:r w:rsidRPr="00CD2316">
        <w:rPr>
          <w:rFonts w:ascii="Times New Roman" w:hAnsi="Times New Roman"/>
          <w:b/>
          <w:color w:val="000000"/>
          <w:sz w:val="28"/>
          <w:szCs w:val="28"/>
          <w:lang w:val="uk-UA"/>
        </w:rPr>
        <w:t>-ють</w:t>
      </w:r>
      <w:proofErr w:type="spellEnd"/>
      <w:r w:rsidRPr="00CD23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) участь наукові керівники здобувачів вищої освіти ступеня доктора філософії за спеціальністю </w:t>
      </w:r>
      <w:r w:rsidRPr="00CD2316">
        <w:rPr>
          <w:rFonts w:ascii="Times New Roman" w:hAnsi="Times New Roman"/>
          <w:b/>
          <w:sz w:val="28"/>
          <w:szCs w:val="28"/>
          <w:lang w:val="uk-UA"/>
        </w:rPr>
        <w:t>051</w:t>
      </w:r>
      <w:r w:rsidRPr="00CD231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«</w:t>
      </w:r>
      <w:r w:rsidRPr="00CD2316">
        <w:rPr>
          <w:rFonts w:ascii="Times New Roman" w:hAnsi="Times New Roman"/>
          <w:b/>
          <w:sz w:val="28"/>
          <w:szCs w:val="28"/>
          <w:lang w:val="uk-UA"/>
        </w:rPr>
        <w:t>Економіка</w:t>
      </w:r>
      <w:r w:rsidRPr="00CD2316">
        <w:rPr>
          <w:rFonts w:ascii="Times New Roman" w:hAnsi="Times New Roman"/>
          <w:b/>
          <w:color w:val="000000"/>
          <w:sz w:val="28"/>
          <w:szCs w:val="28"/>
          <w:lang w:val="uk-UA"/>
        </w:rPr>
        <w:t>» (2019-2023 рр.)</w:t>
      </w:r>
    </w:p>
    <w:p w:rsidR="00B2455F" w:rsidRPr="00CD2316" w:rsidRDefault="00B2455F" w:rsidP="007663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imes New Roman" w:hAnsi="Times New Roman"/>
          <w:color w:val="000000"/>
          <w:sz w:val="20"/>
          <w:szCs w:val="20"/>
          <w:lang w:val="uk-UA"/>
        </w:rPr>
      </w:pPr>
    </w:p>
    <w:tbl>
      <w:tblPr>
        <w:tblStyle w:val="a8"/>
        <w:tblW w:w="152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6"/>
        <w:gridCol w:w="3150"/>
        <w:gridCol w:w="3165"/>
        <w:gridCol w:w="3135"/>
        <w:gridCol w:w="3150"/>
      </w:tblGrid>
      <w:tr w:rsidR="00B2455F" w:rsidRPr="00CD2316" w:rsidTr="00CD265E">
        <w:tc>
          <w:tcPr>
            <w:tcW w:w="2626" w:type="dxa"/>
            <w:shd w:val="clear" w:color="auto" w:fill="D9D9D9"/>
            <w:vAlign w:val="center"/>
          </w:tcPr>
          <w:p w:rsidR="00B2455F" w:rsidRPr="00CD2316" w:rsidRDefault="000B4E32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23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Науковий керівник / консультант</w:t>
            </w:r>
          </w:p>
        </w:tc>
        <w:tc>
          <w:tcPr>
            <w:tcW w:w="3150" w:type="dxa"/>
            <w:shd w:val="clear" w:color="auto" w:fill="D9D9D9"/>
            <w:vAlign w:val="center"/>
          </w:tcPr>
          <w:p w:rsidR="00B2455F" w:rsidRPr="00CD2316" w:rsidRDefault="000B4E32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23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Міжнародні </w:t>
            </w:r>
            <w:proofErr w:type="spellStart"/>
            <w:r w:rsidRPr="00CD23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проєкти</w:t>
            </w:r>
            <w:proofErr w:type="spellEnd"/>
            <w:r w:rsidRPr="00CD23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гранди</w:t>
            </w:r>
          </w:p>
        </w:tc>
        <w:tc>
          <w:tcPr>
            <w:tcW w:w="3165" w:type="dxa"/>
            <w:shd w:val="clear" w:color="auto" w:fill="D9D9D9"/>
            <w:vAlign w:val="center"/>
          </w:tcPr>
          <w:p w:rsidR="00B2455F" w:rsidRPr="00CD2316" w:rsidRDefault="000B4E32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23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Держбюджетні теми</w:t>
            </w:r>
          </w:p>
        </w:tc>
        <w:tc>
          <w:tcPr>
            <w:tcW w:w="3135" w:type="dxa"/>
            <w:shd w:val="clear" w:color="auto" w:fill="D9D9D9"/>
            <w:vAlign w:val="center"/>
          </w:tcPr>
          <w:p w:rsidR="00B2455F" w:rsidRPr="00CD2316" w:rsidRDefault="000B4E32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23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Господарсько-договірні теми</w:t>
            </w:r>
          </w:p>
        </w:tc>
        <w:tc>
          <w:tcPr>
            <w:tcW w:w="3150" w:type="dxa"/>
            <w:shd w:val="clear" w:color="auto" w:fill="D9D9D9"/>
            <w:vAlign w:val="center"/>
          </w:tcPr>
          <w:p w:rsidR="00B2455F" w:rsidRPr="00CD2316" w:rsidRDefault="000B4E32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D231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Ініціативні теми</w:t>
            </w:r>
          </w:p>
        </w:tc>
      </w:tr>
      <w:tr w:rsidR="00B2455F" w:rsidRPr="00481F8E" w:rsidTr="00CD265E">
        <w:trPr>
          <w:trHeight w:val="200"/>
        </w:trPr>
        <w:tc>
          <w:tcPr>
            <w:tcW w:w="2626" w:type="dxa"/>
            <w:vMerge w:val="restart"/>
            <w:vAlign w:val="center"/>
          </w:tcPr>
          <w:p w:rsidR="00B2455F" w:rsidRPr="00481F8E" w:rsidRDefault="000B4E32" w:rsidP="00A07608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Кирилов</w:t>
            </w:r>
            <w:r w:rsidR="00A07608"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Юрій Євгенович,</w:t>
            </w:r>
            <w:r w:rsidR="00A07608"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доктор економічних наук,</w:t>
            </w:r>
            <w:r w:rsidR="00766380"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професор</w:t>
            </w:r>
          </w:p>
        </w:tc>
        <w:tc>
          <w:tcPr>
            <w:tcW w:w="3150" w:type="dxa"/>
            <w:vAlign w:val="center"/>
          </w:tcPr>
          <w:p w:rsidR="00B2455F" w:rsidRPr="00481F8E" w:rsidRDefault="00947A35" w:rsidP="00A07608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Грант Президента України докторам наук для здійснення наукових досліджень: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Геомоделювання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природно-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антропогенної обумовленості зміни структурно-функціонального стану басейну річки Дніпро, 2019 р. </w:t>
            </w:r>
          </w:p>
        </w:tc>
        <w:tc>
          <w:tcPr>
            <w:tcW w:w="3165" w:type="dxa"/>
            <w:vAlign w:val="center"/>
          </w:tcPr>
          <w:p w:rsidR="00B2455F" w:rsidRPr="00481F8E" w:rsidRDefault="003C10ED" w:rsidP="00A07608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«Розробка стратегії </w:t>
            </w:r>
            <w:proofErr w:type="spellStart"/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геоуправління</w:t>
            </w:r>
            <w:proofErr w:type="spellEnd"/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конкурентоспроможним розвитком аграрного сектору України»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номер державної реєстрації 0116U005512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трок виконання проекту: з 01.08.2016 р. по 31.07.2018 р., обсяг фінансування 800 тис. грн. (наказ </w:t>
            </w:r>
            <w:proofErr w:type="spellStart"/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МОН</w:t>
            </w:r>
            <w:proofErr w:type="spellEnd"/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від 15.08.2016 р. № 973)</w:t>
            </w:r>
          </w:p>
        </w:tc>
        <w:tc>
          <w:tcPr>
            <w:tcW w:w="3135" w:type="dxa"/>
            <w:vAlign w:val="center"/>
          </w:tcPr>
          <w:p w:rsidR="00B2455F" w:rsidRPr="00481F8E" w:rsidRDefault="00B2455F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B2455F" w:rsidRPr="00481F8E" w:rsidTr="00CD265E">
        <w:trPr>
          <w:trHeight w:val="200"/>
        </w:trPr>
        <w:tc>
          <w:tcPr>
            <w:tcW w:w="2626" w:type="dxa"/>
            <w:vMerge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B2455F" w:rsidRPr="00481F8E" w:rsidRDefault="003C10ED" w:rsidP="00A07608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«</w:t>
            </w:r>
            <w:r w:rsidRPr="00481F8E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 xml:space="preserve">Стратегія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>геосистемно-басейнової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shd w:val="clear" w:color="auto" w:fill="FFFFFF"/>
                <w:lang w:val="uk-UA"/>
              </w:rPr>
              <w:t xml:space="preserve"> організації природокористування на водозбірній території транскордонної річки Дніпро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» (номер державної реєстрації 0117U006765)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трок виконання проекту: з 01.10.2017 р. по 31.09.2020 р., обсяг фінансування 1500 тис. грн. (наказ </w:t>
            </w:r>
            <w:proofErr w:type="spellStart"/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МОН</w:t>
            </w:r>
            <w:proofErr w:type="spellEnd"/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від 03.10.2017 р. № 13333)</w:t>
            </w:r>
          </w:p>
        </w:tc>
        <w:tc>
          <w:tcPr>
            <w:tcW w:w="3135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B2455F" w:rsidRPr="00481F8E" w:rsidTr="00CD265E">
        <w:trPr>
          <w:trHeight w:val="200"/>
        </w:trPr>
        <w:tc>
          <w:tcPr>
            <w:tcW w:w="2626" w:type="dxa"/>
            <w:vMerge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B2455F" w:rsidRPr="00481F8E" w:rsidRDefault="003C10ED" w:rsidP="00A07608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«Агроекологічні аспекти ведення органічного землеробства в умовах Півдня України» (номер державної реєстрації 0119U100067) на строк виконання проекту: з 01.01.2019 р. по 31.12.2021 р., обсяг фінансування 2400 тис. грн.</w:t>
            </w:r>
          </w:p>
        </w:tc>
        <w:tc>
          <w:tcPr>
            <w:tcW w:w="3135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B2455F" w:rsidRPr="00481F8E" w:rsidTr="00CD265E">
        <w:trPr>
          <w:trHeight w:val="200"/>
        </w:trPr>
        <w:tc>
          <w:tcPr>
            <w:tcW w:w="2626" w:type="dxa"/>
            <w:vMerge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B2455F" w:rsidRPr="00481F8E" w:rsidRDefault="003C10ED" w:rsidP="00A07608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«Формування стратегії розвитку молодіжного підприємництва в умовах євроінтеграції як чинника соціально-економічної стабільності та безпеки України» (номер державної реєстрації </w:t>
            </w:r>
            <w:hyperlink r:id="rId8">
              <w:r w:rsidRPr="00481F8E">
                <w:rPr>
                  <w:rFonts w:ascii="Times New Roman" w:hAnsi="Times New Roman"/>
                  <w:sz w:val="16"/>
                  <w:szCs w:val="16"/>
                  <w:lang w:val="uk-UA"/>
                </w:rPr>
                <w:t>0119U100010</w:t>
              </w:r>
            </w:hyperlink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) на строк виконання проєкту: 01.01.2019 р. по 31.12.2021 р. обсяг фінансування 2400 тис. грн.</w:t>
            </w:r>
          </w:p>
        </w:tc>
        <w:tc>
          <w:tcPr>
            <w:tcW w:w="3135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07608" w:rsidRPr="00481F8E" w:rsidTr="00CD265E">
        <w:trPr>
          <w:trHeight w:val="200"/>
        </w:trPr>
        <w:tc>
          <w:tcPr>
            <w:tcW w:w="2626" w:type="dxa"/>
            <w:vMerge w:val="restart"/>
            <w:vAlign w:val="center"/>
          </w:tcPr>
          <w:p w:rsidR="00A07608" w:rsidRPr="00481F8E" w:rsidRDefault="00A07608" w:rsidP="00A07608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7F5E3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Грановська</w:t>
            </w:r>
            <w:proofErr w:type="spellEnd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Вікторія Григорівна, доктор економічних наук, професор</w:t>
            </w:r>
          </w:p>
        </w:tc>
        <w:tc>
          <w:tcPr>
            <w:tcW w:w="3150" w:type="dxa"/>
            <w:vAlign w:val="center"/>
          </w:tcPr>
          <w:p w:rsidR="00A07608" w:rsidRPr="00481F8E" w:rsidRDefault="00A07608" w:rsidP="00A07608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«Ukraine digital: Ensuring academic success in times of crisis (2022)»,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DAAD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Teaching Cooperation Kherson Kiel 2022 project with the support of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DAAD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(German Academic Exchange Service) and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BMBF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(German Federal Ministry of Education and Research),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01.09.2022 - 31.12.2022 р.</w:t>
            </w:r>
          </w:p>
        </w:tc>
        <w:tc>
          <w:tcPr>
            <w:tcW w:w="3165" w:type="dxa"/>
            <w:vAlign w:val="center"/>
          </w:tcPr>
          <w:p w:rsidR="00A07608" w:rsidRPr="00481F8E" w:rsidRDefault="00A07608" w:rsidP="00A45D65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«Стратегія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геосистемно-басейнової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організації природокористування на водозбірній території транскордонної річки Дніпро» (номер державної реєстрації 0117U006765) на строк виконання проекту: з 01.10.2017 р. по 31.09.2020 р., обсяг фінансування 1500 тис. грн. (наказ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МОН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від 03.10.2017 р. № 13333)</w:t>
            </w:r>
          </w:p>
        </w:tc>
        <w:tc>
          <w:tcPr>
            <w:tcW w:w="3135" w:type="dxa"/>
            <w:vAlign w:val="center"/>
          </w:tcPr>
          <w:p w:rsidR="00A07608" w:rsidRPr="00481F8E" w:rsidRDefault="00A07608" w:rsidP="003C10ED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«Обґрунтування критеріїв оцінки конкурентоспроможності інноваційних видів туризму та розробка рекомендацій щодо створення тур пакетів»</w:t>
            </w:r>
            <w:r w:rsidR="003C10ED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="003C10ED"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договір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27/21 </w:t>
            </w:r>
            <w:r w:rsidR="003C10ED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на с</w:t>
            </w:r>
            <w:r w:rsidR="003C10ED"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проекту: з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22.11.2021 </w:t>
            </w:r>
            <w:r w:rsidR="003C10ED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р.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по 15.12.2021 р.</w:t>
            </w:r>
          </w:p>
        </w:tc>
        <w:tc>
          <w:tcPr>
            <w:tcW w:w="3150" w:type="dxa"/>
            <w:vAlign w:val="center"/>
          </w:tcPr>
          <w:p w:rsidR="00A07608" w:rsidRPr="00481F8E" w:rsidRDefault="00A07608" w:rsidP="0074622F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«Туристична сфера як пріоритетний напрям соціально-економічного розвитку регіону»,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2023-2025</w:t>
            </w:r>
            <w:r w:rsidR="003C10ED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рр.</w:t>
            </w:r>
            <w:r w:rsidR="0074622F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="0074622F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номер державної реєстрації 0121U109436</w:t>
            </w:r>
          </w:p>
        </w:tc>
      </w:tr>
      <w:tr w:rsidR="00B2455F" w:rsidRPr="00481F8E" w:rsidTr="00CD265E">
        <w:trPr>
          <w:trHeight w:val="200"/>
        </w:trPr>
        <w:tc>
          <w:tcPr>
            <w:tcW w:w="2626" w:type="dxa"/>
            <w:vMerge/>
            <w:vAlign w:val="center"/>
          </w:tcPr>
          <w:p w:rsidR="00B2455F" w:rsidRPr="00481F8E" w:rsidRDefault="00B2455F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7F5E3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D5329B" w:rsidP="00A07608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«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DAAD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Ukraine digital: Teaching Cooperation Kherson Kiel 2023»</w:t>
            </w:r>
            <w:r w:rsidR="00A07608"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Virtual 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 xml:space="preserve">courses for students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KSAEU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CAU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2023 the support of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DAAD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(German Academic Exchange Service) and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BMBF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(German Federal Ministry of Education and Research)</w:t>
            </w:r>
            <w:r w:rsidR="00A07608" w:rsidRPr="00481F8E">
              <w:rPr>
                <w:rFonts w:ascii="Times New Roman" w:hAnsi="Times New Roman"/>
                <w:sz w:val="16"/>
                <w:szCs w:val="16"/>
                <w:lang w:val="en-US"/>
              </w:rPr>
              <w:t>,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A07608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на с</w:t>
            </w:r>
            <w:r w:rsidR="00A07608"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01.01.2023 - 31.12.2023 р.</w:t>
            </w:r>
          </w:p>
        </w:tc>
        <w:tc>
          <w:tcPr>
            <w:tcW w:w="3165" w:type="dxa"/>
            <w:vAlign w:val="center"/>
          </w:tcPr>
          <w:p w:rsidR="00B2455F" w:rsidRPr="00481F8E" w:rsidRDefault="00D1501B" w:rsidP="004E3613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«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Інноваційні форми туристичного бізнесу в умовах пріоритету збалансованого 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розвитку та економічного зростання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»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="00CD2316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номер державної реєстрації 0120U101307, </w:t>
            </w:r>
            <w:r w:rsidR="00A07608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на с</w:t>
            </w:r>
            <w:r w:rsidR="00A07608"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="00A07608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2020-2022 рр.</w:t>
            </w:r>
          </w:p>
        </w:tc>
        <w:tc>
          <w:tcPr>
            <w:tcW w:w="3135" w:type="dxa"/>
            <w:vAlign w:val="center"/>
          </w:tcPr>
          <w:p w:rsidR="00B2455F" w:rsidRPr="00481F8E" w:rsidRDefault="00B2455F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B2455F" w:rsidRPr="00481F8E" w:rsidTr="00CD265E">
        <w:trPr>
          <w:trHeight w:val="200"/>
        </w:trPr>
        <w:tc>
          <w:tcPr>
            <w:tcW w:w="2626" w:type="dxa"/>
            <w:vMerge w:val="restart"/>
            <w:vAlign w:val="center"/>
          </w:tcPr>
          <w:p w:rsidR="00B2455F" w:rsidRPr="00481F8E" w:rsidRDefault="000B4E32" w:rsidP="00A07608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Пантелеймоненко</w:t>
            </w:r>
            <w:proofErr w:type="spellEnd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Андрій</w:t>
            </w:r>
            <w:r w:rsidR="00A07608"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Олексійович,</w:t>
            </w:r>
            <w:r w:rsidR="00A07608"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доктор економічних наук, професор</w:t>
            </w: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B2455F" w:rsidRPr="00481F8E" w:rsidRDefault="00B2455F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B2455F" w:rsidRPr="00481F8E" w:rsidRDefault="00D1501B" w:rsidP="005A05AD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Управління стратегією інноваційного розвитку підприємств в контексті підвищення їх конкурентоспроможності на аграрному ринку, сталого розвитку та забезпечення продовольчої безпеки держави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»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строк виконання проєкту: з 10.06.2020 р. по 5.05.2021 р.</w:t>
            </w:r>
            <w:r w:rsidR="005A05AD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обсяг фінансування: 4000 грн</w:t>
            </w:r>
            <w:r w:rsidR="005A05AD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; замовник – </w:t>
            </w:r>
            <w:r w:rsidR="005A05AD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ТОВ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8E0BC0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</w:t>
            </w:r>
            <w:proofErr w:type="spellStart"/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СОЮЗ-ТЕРРА-3</w:t>
            </w:r>
            <w:proofErr w:type="spellEnd"/>
            <w:r w:rsidR="008E0BC0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»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(договір № 10, 10.06.2020 р.)</w:t>
            </w:r>
          </w:p>
        </w:tc>
        <w:tc>
          <w:tcPr>
            <w:tcW w:w="3150" w:type="dxa"/>
            <w:vAlign w:val="center"/>
          </w:tcPr>
          <w:p w:rsidR="00B2455F" w:rsidRPr="00481F8E" w:rsidRDefault="00D1501B" w:rsidP="004E3613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Стратегічні пріоритети фінансово-економічного розвитку підприємницьких структур в контексті </w:t>
            </w:r>
            <w:proofErr w:type="spellStart"/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світогосподарських</w:t>
            </w:r>
            <w:proofErr w:type="spellEnd"/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трансформацій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»</w:t>
            </w:r>
            <w:r w:rsidR="004E3613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номер дер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жавної реєстрації 0120U104170</w:t>
            </w:r>
            <w:r w:rsidR="004E3613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, на с</w:t>
            </w:r>
            <w:r w:rsidR="004E3613"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="004E3613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2020-2022 рр.</w:t>
            </w:r>
          </w:p>
        </w:tc>
      </w:tr>
      <w:tr w:rsidR="00B2455F" w:rsidRPr="00481F8E" w:rsidTr="00CD265E">
        <w:trPr>
          <w:trHeight w:val="200"/>
        </w:trPr>
        <w:tc>
          <w:tcPr>
            <w:tcW w:w="2626" w:type="dxa"/>
            <w:vMerge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B2455F" w:rsidRPr="00481F8E" w:rsidRDefault="00D1501B" w:rsidP="004E3613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Розвиток економічного потенціалу фермерських та особистих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селянських господарств регіону»</w:t>
            </w:r>
            <w:r w:rsidR="004E3613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строк виконання проєкту: з 17.05.2023 р. по 30.06.2023 р.</w:t>
            </w:r>
            <w:r w:rsidR="004E3613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обсяг фінансування: 10000 грн</w:t>
            </w:r>
            <w:r w:rsidR="004E3613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(договір № 03/23 від 17.05.2023 р.)</w:t>
            </w:r>
          </w:p>
        </w:tc>
        <w:tc>
          <w:tcPr>
            <w:tcW w:w="3150" w:type="dxa"/>
            <w:vAlign w:val="center"/>
          </w:tcPr>
          <w:p w:rsidR="00B2455F" w:rsidRPr="00481F8E" w:rsidRDefault="00D1501B" w:rsidP="004E3613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Стратегічні напрями формування інноваційно-інвестиційної політики розвитку економіки України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»</w:t>
            </w:r>
            <w:r w:rsidR="004E3613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номер державної реєстрації 0120U1041</w:t>
            </w:r>
            <w:r w:rsidR="004E3613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, на с</w:t>
            </w:r>
            <w:r w:rsidR="004E3613"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="004E3613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2020-2023 рр.</w:t>
            </w:r>
          </w:p>
        </w:tc>
      </w:tr>
      <w:tr w:rsidR="00B2455F" w:rsidRPr="00481F8E" w:rsidTr="00CD265E">
        <w:trPr>
          <w:trHeight w:val="200"/>
        </w:trPr>
        <w:tc>
          <w:tcPr>
            <w:tcW w:w="2626" w:type="dxa"/>
            <w:vMerge w:val="restart"/>
            <w:vAlign w:val="center"/>
          </w:tcPr>
          <w:p w:rsidR="00B2455F" w:rsidRPr="00481F8E" w:rsidRDefault="000B4E32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Пристемський</w:t>
            </w:r>
            <w:proofErr w:type="spellEnd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Олександр Станіславович, доктор економічних наук, професор</w:t>
            </w: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B2455F" w:rsidRPr="00481F8E" w:rsidRDefault="000B4E32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«Стратегічні напрямки розвитку адаптивних технологій вирощування сільськогосподарських культур за умов обмеженості природних і матеріальних ресурсів» (номер державної реєстрації 0117U006764) на строк виконання проекту: з 01.10.2017 р. по 31.09.2020 р., обсяг фінансування 1500 тис. грн. (наказ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МОН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від 03.10.2017 р. № 13333)</w:t>
            </w:r>
          </w:p>
        </w:tc>
        <w:tc>
          <w:tcPr>
            <w:tcW w:w="3135" w:type="dxa"/>
            <w:vAlign w:val="center"/>
          </w:tcPr>
          <w:p w:rsidR="00B2455F" w:rsidRPr="00481F8E" w:rsidRDefault="00B2455F" w:rsidP="004E3613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D1501B" w:rsidP="004E3613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Розвиток системи обліку, оподаткування й аналізу виробничо-економічної діяльності суб’єктів господарювання галузей аграрної сфери та інфраструктури сільських територій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»</w:t>
            </w:r>
            <w:r w:rsidR="004E3613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r w:rsidR="000B4E32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номер де</w:t>
            </w:r>
            <w:r w:rsidR="004E3613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ржавної реєстрації 0117U007278, на с</w:t>
            </w:r>
            <w:r w:rsidR="004E3613"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="004E3613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2017-2019 рр.</w:t>
            </w:r>
          </w:p>
        </w:tc>
      </w:tr>
      <w:tr w:rsidR="00B2455F" w:rsidRPr="00481F8E" w:rsidTr="00CD265E">
        <w:trPr>
          <w:trHeight w:val="200"/>
        </w:trPr>
        <w:tc>
          <w:tcPr>
            <w:tcW w:w="2626" w:type="dxa"/>
            <w:vMerge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B2455F" w:rsidRPr="00481F8E" w:rsidRDefault="000B4E32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«Агроекологічні аспекти ведення органічного землеробства в умовах Півдня України» (номер державної реєстрації 0119U100067) на строк виконання проекту: з 01.01.2019 р. по 31.12.2021 р., обсяг фінансування 2400 тис. грн.</w:t>
            </w:r>
          </w:p>
        </w:tc>
        <w:tc>
          <w:tcPr>
            <w:tcW w:w="3135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B2455F" w:rsidRPr="00481F8E" w:rsidTr="00CD265E">
        <w:trPr>
          <w:trHeight w:val="200"/>
        </w:trPr>
        <w:tc>
          <w:tcPr>
            <w:tcW w:w="2626" w:type="dxa"/>
            <w:vMerge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03522A" w:rsidRPr="00481F8E" w:rsidRDefault="000B4E32" w:rsidP="00481F8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«Стратегія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геосистемно-басейнової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організації природокористування на водозбірній території транскордонної річки Дніпро» (номер державної реєстрації 0117U006765) на строк виконання проекту: з 01.10.2017 р. по 31.09.2020 р., обсяг фінансування 1500 тис. грн. (наказ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МОН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від 03.10.2017 р. № 13333)</w:t>
            </w:r>
          </w:p>
        </w:tc>
        <w:tc>
          <w:tcPr>
            <w:tcW w:w="3135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B2455F" w:rsidRPr="00481F8E" w:rsidRDefault="00B2455F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EF4AC7" w:rsidRPr="00481F8E" w:rsidTr="00732DFA">
        <w:trPr>
          <w:trHeight w:val="2926"/>
        </w:trPr>
        <w:tc>
          <w:tcPr>
            <w:tcW w:w="2626" w:type="dxa"/>
            <w:vMerge w:val="restart"/>
            <w:tcBorders>
              <w:bottom w:val="single" w:sz="4" w:space="0" w:color="auto"/>
            </w:tcBorders>
            <w:vAlign w:val="center"/>
          </w:tcPr>
          <w:p w:rsidR="00EF4AC7" w:rsidRPr="00481F8E" w:rsidRDefault="00EF4AC7" w:rsidP="00A07608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Скрипник Світлана Валентинівна, доктор економічних наук, доцент</w:t>
            </w:r>
          </w:p>
        </w:tc>
        <w:tc>
          <w:tcPr>
            <w:tcW w:w="3150" w:type="dxa"/>
            <w:vMerge w:val="restart"/>
            <w:tcBorders>
              <w:bottom w:val="single" w:sz="4" w:space="0" w:color="auto"/>
            </w:tcBorders>
            <w:vAlign w:val="center"/>
          </w:tcPr>
          <w:p w:rsidR="00EF4AC7" w:rsidRPr="00481F8E" w:rsidRDefault="00EF4AC7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tcBorders>
              <w:bottom w:val="single" w:sz="4" w:space="0" w:color="auto"/>
            </w:tcBorders>
            <w:vAlign w:val="center"/>
          </w:tcPr>
          <w:p w:rsidR="00EF4AC7" w:rsidRPr="00481F8E" w:rsidRDefault="00EF4AC7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:rsidR="00EF4AC7" w:rsidRPr="00481F8E" w:rsidRDefault="00EF4AC7" w:rsidP="00AF2F16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«Актуальні питання оподаткування заробітної плати» на строк виконання проєкту: з 23 червня 2020 по 31 жовтня 2020 р., обсяг фінансування: 10000 грн. (договір № 09/20 від 3.06.2020 р.)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EF4AC7" w:rsidRPr="00481F8E" w:rsidRDefault="00EF4AC7" w:rsidP="007441D0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«Розвиток системи обліку, оподаткування й аналізу виробничо-економічної діяльності суб’єктів господарювання галузей аграрної сфери та інфраструктури сільських територій», номер державної реєстрації 0117U007278,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2017-2019 рр.</w:t>
            </w:r>
          </w:p>
        </w:tc>
      </w:tr>
      <w:tr w:rsidR="00EF4AC7" w:rsidRPr="00481F8E" w:rsidTr="00CD265E">
        <w:trPr>
          <w:trHeight w:val="200"/>
        </w:trPr>
        <w:tc>
          <w:tcPr>
            <w:tcW w:w="2626" w:type="dxa"/>
            <w:vMerge/>
            <w:vAlign w:val="center"/>
          </w:tcPr>
          <w:p w:rsidR="00EF4AC7" w:rsidRPr="00481F8E" w:rsidRDefault="00EF4AC7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Merge/>
            <w:vAlign w:val="center"/>
          </w:tcPr>
          <w:p w:rsidR="00EF4AC7" w:rsidRPr="00481F8E" w:rsidRDefault="00EF4AC7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EF4AC7" w:rsidRPr="00481F8E" w:rsidRDefault="00EF4AC7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EF4AC7" w:rsidRPr="00481F8E" w:rsidRDefault="00EF4AC7" w:rsidP="00A45D65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«Новації оподаткування аграрних підприємств» на строк виконання проекту з 10.09.2020 р. по 05.10.2020 р., обсяг фінансування 10000 грн. (договір № 10/20 від 10.09.2020 р.)</w:t>
            </w:r>
          </w:p>
        </w:tc>
        <w:tc>
          <w:tcPr>
            <w:tcW w:w="3150" w:type="dxa"/>
            <w:vAlign w:val="center"/>
          </w:tcPr>
          <w:p w:rsidR="00EF4AC7" w:rsidRPr="00481F8E" w:rsidRDefault="00EF4AC7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03522A" w:rsidRPr="00481F8E" w:rsidTr="00CD265E">
        <w:trPr>
          <w:trHeight w:val="200"/>
        </w:trPr>
        <w:tc>
          <w:tcPr>
            <w:tcW w:w="2626" w:type="dxa"/>
            <w:vAlign w:val="center"/>
          </w:tcPr>
          <w:p w:rsidR="0003522A" w:rsidRPr="00481F8E" w:rsidRDefault="0003522A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Правоторова</w:t>
            </w:r>
            <w:proofErr w:type="spellEnd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Ольга Михайлівна, доктор юридичних наук, професор</w:t>
            </w:r>
          </w:p>
        </w:tc>
        <w:tc>
          <w:tcPr>
            <w:tcW w:w="3150" w:type="dxa"/>
            <w:vAlign w:val="center"/>
          </w:tcPr>
          <w:p w:rsidR="0003522A" w:rsidRPr="00481F8E" w:rsidRDefault="0003522A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«Правова оцінка знищення громадянського суспільства як складова політики Голодомору 1932-1933 років на Півдні України» від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Holodomor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Research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and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Education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Centre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, Університет Альберти (Канада),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2021-2023 рр.</w:t>
            </w:r>
          </w:p>
        </w:tc>
        <w:tc>
          <w:tcPr>
            <w:tcW w:w="3165" w:type="dxa"/>
            <w:vAlign w:val="center"/>
          </w:tcPr>
          <w:p w:rsidR="0003522A" w:rsidRPr="00481F8E" w:rsidRDefault="0003522A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03522A" w:rsidRPr="00481F8E" w:rsidRDefault="0003522A" w:rsidP="00A45D65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03522A" w:rsidRPr="00481F8E" w:rsidRDefault="0003522A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D1501B" w:rsidRPr="00481F8E" w:rsidTr="00CD265E">
        <w:trPr>
          <w:trHeight w:val="240"/>
        </w:trPr>
        <w:tc>
          <w:tcPr>
            <w:tcW w:w="2626" w:type="dxa"/>
            <w:vMerge w:val="restart"/>
            <w:vAlign w:val="center"/>
          </w:tcPr>
          <w:p w:rsidR="00D1501B" w:rsidRPr="00481F8E" w:rsidRDefault="00D1501B" w:rsidP="00A07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Карнаушенко</w:t>
            </w:r>
            <w:proofErr w:type="spellEnd"/>
            <w:r w:rsidR="00A07608"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Алла Сергіївна, кандидат економічних наук, доцент</w:t>
            </w:r>
          </w:p>
        </w:tc>
        <w:tc>
          <w:tcPr>
            <w:tcW w:w="3150" w:type="dxa"/>
            <w:vMerge w:val="restart"/>
            <w:vAlign w:val="center"/>
          </w:tcPr>
          <w:p w:rsidR="00D1501B" w:rsidRPr="00481F8E" w:rsidRDefault="00D150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Merge w:val="restart"/>
            <w:vAlign w:val="center"/>
          </w:tcPr>
          <w:p w:rsidR="00D1501B" w:rsidRPr="00481F8E" w:rsidRDefault="003C10ED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«Формування стратегії розвитку молодіжного підприємництва в умовах євроінтеграції як чинника соціально-економічної стабільності та безпеки України» (номер державної реєстрації </w:t>
            </w:r>
            <w:hyperlink r:id="rId9">
              <w:r w:rsidRPr="00481F8E">
                <w:rPr>
                  <w:rFonts w:ascii="Times New Roman" w:hAnsi="Times New Roman"/>
                  <w:sz w:val="16"/>
                  <w:szCs w:val="16"/>
                  <w:lang w:val="uk-UA"/>
                </w:rPr>
                <w:t>0119U100010</w:t>
              </w:r>
            </w:hyperlink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) на строк виконання проєкту: 01.01.2019 р. по 31.12.2021 р. обсяг фінансування 2400 тис. грн.</w:t>
            </w:r>
          </w:p>
        </w:tc>
        <w:tc>
          <w:tcPr>
            <w:tcW w:w="3135" w:type="dxa"/>
            <w:vAlign w:val="center"/>
          </w:tcPr>
          <w:p w:rsidR="00D1501B" w:rsidRPr="00481F8E" w:rsidRDefault="00D1501B" w:rsidP="00A45D65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«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Посилення економічної безпеки аграрного підприємства в умовах обмеженого доступу до інвестиційних ресурсів» на строк виконання проєкту: з 05.05.2021 р. по 29.10.2021 р., обсяг фінансування 20000 грн. (договір №9/21 від 05.05.2021</w:t>
            </w:r>
            <w:r w:rsidR="00F0437F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р.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)</w:t>
            </w:r>
          </w:p>
        </w:tc>
        <w:tc>
          <w:tcPr>
            <w:tcW w:w="3150" w:type="dxa"/>
            <w:vMerge w:val="restart"/>
            <w:vAlign w:val="center"/>
          </w:tcPr>
          <w:p w:rsidR="00D1501B" w:rsidRPr="00481F8E" w:rsidRDefault="005A05AD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«Стратегічні пріоритети фінансово-економічного розвитку підприємницьких структур в контексті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світогосподарських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трансформацій», номер державної реєстрації 0120U104170,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2020-2022 рр.</w:t>
            </w:r>
          </w:p>
        </w:tc>
      </w:tr>
      <w:tr w:rsidR="00D1501B" w:rsidRPr="00481F8E" w:rsidTr="00CD265E">
        <w:trPr>
          <w:trHeight w:val="240"/>
        </w:trPr>
        <w:tc>
          <w:tcPr>
            <w:tcW w:w="2626" w:type="dxa"/>
            <w:vMerge/>
            <w:vAlign w:val="center"/>
          </w:tcPr>
          <w:p w:rsidR="00D1501B" w:rsidRPr="00481F8E" w:rsidRDefault="00D150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Merge/>
            <w:vAlign w:val="center"/>
          </w:tcPr>
          <w:p w:rsidR="00D1501B" w:rsidRPr="00481F8E" w:rsidRDefault="00D150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Merge/>
            <w:vAlign w:val="center"/>
          </w:tcPr>
          <w:p w:rsidR="00D1501B" w:rsidRPr="00481F8E" w:rsidRDefault="00D150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D1501B" w:rsidRPr="00481F8E" w:rsidRDefault="008E0BC0" w:rsidP="00CD2316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</w:t>
            </w:r>
            <w:r w:rsidR="00D1501B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Управління інвестиційною діяльністю підприємства в умовах глобалізації та фінансової турбулентності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»</w:t>
            </w:r>
            <w:r w:rsidR="00CD2316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D1501B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на строк виконання проєкту:</w:t>
            </w:r>
            <w:r w:rsidR="00C8591A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D1501B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з 25.11.2021 р. по 25.12.2021 р. обсяг фінансування: 30000 грн</w:t>
            </w:r>
            <w:r w:rsidR="00AF2F16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  <w:r w:rsidR="00D1501B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(договір №28/21 від 25.11.2021 р.)</w:t>
            </w:r>
          </w:p>
        </w:tc>
        <w:tc>
          <w:tcPr>
            <w:tcW w:w="3150" w:type="dxa"/>
            <w:vMerge/>
            <w:vAlign w:val="center"/>
          </w:tcPr>
          <w:p w:rsidR="00D1501B" w:rsidRPr="00481F8E" w:rsidRDefault="00D150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D611B" w:rsidRPr="00481F8E" w:rsidTr="00CD265E">
        <w:trPr>
          <w:trHeight w:val="240"/>
        </w:trPr>
        <w:tc>
          <w:tcPr>
            <w:tcW w:w="2626" w:type="dxa"/>
            <w:vMerge/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Merge/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Merge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«Розвиток економічного потенціалу фермерських та особистих селянських господарств регіону» на строк виконання проєкту: з 17.05.2023 р. по 30.06.2023 р., обсяг фінансування: 10000 грн. (договір № 03/23 від 17.05.2023 р.)</w:t>
            </w:r>
          </w:p>
        </w:tc>
        <w:tc>
          <w:tcPr>
            <w:tcW w:w="3150" w:type="dxa"/>
            <w:vMerge w:val="restart"/>
            <w:vAlign w:val="center"/>
          </w:tcPr>
          <w:p w:rsidR="00AD611B" w:rsidRPr="00481F8E" w:rsidRDefault="00AD611B" w:rsidP="007441D0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«Стратегічні напрями формування інноваційно-інвестиційної політики розвитку економіки України», номер державної реєстрації 0120U104175, на строк виконання проєкту 2020-2022 рр.</w:t>
            </w:r>
          </w:p>
        </w:tc>
      </w:tr>
      <w:tr w:rsidR="00D1501B" w:rsidRPr="00481F8E" w:rsidTr="00CD265E">
        <w:trPr>
          <w:trHeight w:val="240"/>
        </w:trPr>
        <w:tc>
          <w:tcPr>
            <w:tcW w:w="2626" w:type="dxa"/>
            <w:vMerge/>
            <w:vAlign w:val="center"/>
          </w:tcPr>
          <w:p w:rsidR="00D1501B" w:rsidRPr="00481F8E" w:rsidRDefault="00D150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Merge/>
            <w:vAlign w:val="center"/>
          </w:tcPr>
          <w:p w:rsidR="00D1501B" w:rsidRPr="00481F8E" w:rsidRDefault="00D150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Merge/>
            <w:vAlign w:val="center"/>
          </w:tcPr>
          <w:p w:rsidR="00D1501B" w:rsidRPr="00481F8E" w:rsidRDefault="00D150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D1501B" w:rsidRPr="00481F8E" w:rsidRDefault="00D150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«Альтернативні джерела фінансування інноваційної діяльності аграрних підприємств» на строк виконання проєкту: з 15.10.2020 р. по 30.11.2020 р.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обсяг фінансування: 35000 грн. (договір №17/20 від 15.10.2020 р.)</w:t>
            </w:r>
          </w:p>
        </w:tc>
        <w:tc>
          <w:tcPr>
            <w:tcW w:w="3150" w:type="dxa"/>
            <w:vMerge/>
            <w:vAlign w:val="center"/>
          </w:tcPr>
          <w:p w:rsidR="00D1501B" w:rsidRPr="00481F8E" w:rsidRDefault="00D150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74622F" w:rsidRPr="00481F8E" w:rsidTr="00CD265E">
        <w:trPr>
          <w:trHeight w:val="240"/>
        </w:trPr>
        <w:tc>
          <w:tcPr>
            <w:tcW w:w="2626" w:type="dxa"/>
            <w:vAlign w:val="center"/>
          </w:tcPr>
          <w:p w:rsidR="0074622F" w:rsidRPr="00481F8E" w:rsidRDefault="0074622F" w:rsidP="00A07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Сакун</w:t>
            </w:r>
            <w:proofErr w:type="spellEnd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Аліна </w:t>
            </w: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Жоржовна</w:t>
            </w:r>
            <w:proofErr w:type="spellEnd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, кандидат економічних наук, доцент</w:t>
            </w:r>
          </w:p>
        </w:tc>
        <w:tc>
          <w:tcPr>
            <w:tcW w:w="3150" w:type="dxa"/>
            <w:vAlign w:val="center"/>
          </w:tcPr>
          <w:p w:rsidR="0074622F" w:rsidRPr="00481F8E" w:rsidRDefault="0074622F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74622F" w:rsidRPr="00481F8E" w:rsidRDefault="0074622F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74622F" w:rsidRPr="00481F8E" w:rsidRDefault="0074622F" w:rsidP="00AF2F16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«Новації оподаткування аграрних підприємств» на строк виконання проекту з 10.09.2020 р. по 05.10.2020 р., обсяг фінансування 10000 грн.(договір № 10/20 від 10.09.2020 р.)</w:t>
            </w:r>
          </w:p>
        </w:tc>
        <w:tc>
          <w:tcPr>
            <w:tcW w:w="3150" w:type="dxa"/>
            <w:vAlign w:val="center"/>
          </w:tcPr>
          <w:p w:rsidR="0074622F" w:rsidRPr="00481F8E" w:rsidRDefault="0074622F" w:rsidP="007441D0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«Розвиток системи обліку, оподаткування й аналізу виробничо-економічної діяльності суб’єктів господарювання галузей аграрної сфери та інфраструктури сільських територій», номер державної реєстрації 0117U007278,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2017-2019 рр.</w:t>
            </w:r>
          </w:p>
        </w:tc>
      </w:tr>
      <w:tr w:rsidR="00A07608" w:rsidRPr="00481F8E" w:rsidTr="00CD265E">
        <w:trPr>
          <w:trHeight w:val="240"/>
        </w:trPr>
        <w:tc>
          <w:tcPr>
            <w:tcW w:w="2626" w:type="dxa"/>
            <w:vMerge w:val="restart"/>
            <w:vAlign w:val="center"/>
          </w:tcPr>
          <w:p w:rsidR="00A07608" w:rsidRPr="00481F8E" w:rsidRDefault="00A07608" w:rsidP="00A07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1F8E">
              <w:rPr>
                <w:rFonts w:ascii="Times New Roman" w:hAnsi="Times New Roman"/>
                <w:color w:val="2C2C25"/>
                <w:sz w:val="20"/>
                <w:szCs w:val="20"/>
                <w:lang w:val="uk-UA"/>
              </w:rPr>
              <w:t xml:space="preserve">Савченко Віра </w:t>
            </w:r>
            <w:proofErr w:type="spellStart"/>
            <w:r w:rsidRPr="00481F8E">
              <w:rPr>
                <w:rFonts w:ascii="Times New Roman" w:hAnsi="Times New Roman"/>
                <w:color w:val="2C2C25"/>
                <w:sz w:val="20"/>
                <w:szCs w:val="20"/>
                <w:lang w:val="uk-UA"/>
              </w:rPr>
              <w:t>Меєрівна</w:t>
            </w:r>
            <w:proofErr w:type="spellEnd"/>
            <w:r w:rsidRPr="00481F8E">
              <w:rPr>
                <w:rFonts w:ascii="Times New Roman" w:hAnsi="Times New Roman"/>
                <w:color w:val="2C2C25"/>
                <w:sz w:val="20"/>
                <w:szCs w:val="20"/>
                <w:lang w:val="uk-UA"/>
              </w:rPr>
              <w:t xml:space="preserve">, </w:t>
            </w: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кандидат економічних наук, професор</w:t>
            </w:r>
          </w:p>
        </w:tc>
        <w:tc>
          <w:tcPr>
            <w:tcW w:w="3150" w:type="dxa"/>
            <w:vAlign w:val="center"/>
          </w:tcPr>
          <w:p w:rsidR="00A07608" w:rsidRPr="00481F8E" w:rsidRDefault="00A07608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07608" w:rsidRPr="00481F8E" w:rsidRDefault="00A07608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07608" w:rsidRPr="00481F8E" w:rsidRDefault="004E3613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«Розвиток економічного потенціалу фермерських та особистих селянських господарств регіону» на строк виконання проєкту: з 17.05.2023 р. по 30.06.2023 р., обсяг фінансування: 10000 грн. (договір № 03/23 від 17.05.2023 р.)</w:t>
            </w:r>
          </w:p>
        </w:tc>
        <w:tc>
          <w:tcPr>
            <w:tcW w:w="3150" w:type="dxa"/>
            <w:vAlign w:val="center"/>
          </w:tcPr>
          <w:p w:rsidR="00A07608" w:rsidRPr="00481F8E" w:rsidRDefault="005A05AD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«Стратегічні пріоритети фінансово-економічного розвитку підприємницьких структур в контексті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світогосподарських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трансформацій», номер державної реєстрації 0120U104170,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2020-2022 рр.</w:t>
            </w:r>
          </w:p>
        </w:tc>
      </w:tr>
      <w:tr w:rsidR="00AD611B" w:rsidRPr="00481F8E" w:rsidTr="00CD265E">
        <w:trPr>
          <w:trHeight w:val="240"/>
        </w:trPr>
        <w:tc>
          <w:tcPr>
            <w:tcW w:w="2626" w:type="dxa"/>
            <w:vMerge/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7441D0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«Стратегічні напрями формування інноваційно-інвестиційної політики розвитку економіки України», номер державної реєстрації 0120U104175, на строк виконання проєкту 2020-2022 рр.</w:t>
            </w:r>
          </w:p>
        </w:tc>
      </w:tr>
      <w:tr w:rsidR="00AD611B" w:rsidRPr="00481F8E" w:rsidTr="00CD265E">
        <w:trPr>
          <w:trHeight w:val="240"/>
        </w:trPr>
        <w:tc>
          <w:tcPr>
            <w:tcW w:w="2626" w:type="dxa"/>
            <w:vMerge/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7441D0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«Організаційні та методичні аспекти вдосконалення бухгалтерського обліку в умовах глобалізації економіки та інформатизації суспільств»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№ державної реєстрації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0112U002600 підтема «Особливості обліку та оподаткування операцій зовнішньоекономічної діяльності» , на строк виконання проєкту 01.01.2012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р. по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01.12.2025 р.</w:t>
            </w:r>
          </w:p>
        </w:tc>
      </w:tr>
      <w:tr w:rsidR="00AD611B" w:rsidRPr="00481F8E" w:rsidTr="00CD265E">
        <w:trPr>
          <w:trHeight w:val="240"/>
        </w:trPr>
        <w:tc>
          <w:tcPr>
            <w:tcW w:w="2626" w:type="dxa"/>
            <w:vMerge/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AD611B" w:rsidP="007441D0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7441D0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«Організаційні та методичні аспекти вдосконалення бухгалтерського обліку в умовах глобалізації економіки та інформатизації суспільств»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№ державної реєстрації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0112U002600 підтема «Особливості обліку та оподаткування операцій зовнішньоекономічної діяльності» , на строк виконання проєкту 01.01.2012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р. по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01.12.2025 р.</w:t>
            </w:r>
          </w:p>
        </w:tc>
      </w:tr>
      <w:tr w:rsidR="00AD611B" w:rsidRPr="00481F8E" w:rsidTr="00CD265E">
        <w:trPr>
          <w:trHeight w:val="240"/>
        </w:trPr>
        <w:tc>
          <w:tcPr>
            <w:tcW w:w="2626" w:type="dxa"/>
            <w:vMerge/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7441D0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«Обліково-інформаційне забезпечення податкових відносин», номер державної реєстрації 0119U000472, на строк виконання проєкту 2019-2021 рр.</w:t>
            </w:r>
          </w:p>
        </w:tc>
      </w:tr>
      <w:tr w:rsidR="00AD611B" w:rsidRPr="00481F8E" w:rsidTr="00CD265E">
        <w:trPr>
          <w:trHeight w:val="240"/>
        </w:trPr>
        <w:tc>
          <w:tcPr>
            <w:tcW w:w="2626" w:type="dxa"/>
            <w:vMerge w:val="restart"/>
            <w:vAlign w:val="center"/>
          </w:tcPr>
          <w:p w:rsidR="00AD611B" w:rsidRPr="00481F8E" w:rsidRDefault="00AD611B" w:rsidP="00A07608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2C2C25"/>
                <w:sz w:val="20"/>
                <w:szCs w:val="20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Шепель</w:t>
            </w:r>
            <w:proofErr w:type="spellEnd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Інеса Вадимівна, кандидат економічних наук, доцент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AD611B" w:rsidP="00CD2316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«Актуальні питання оподаткування заробітної плати» на строк виконання проєкту: з 23 червня 2020 по 31 жовтня 2020 р., обсяг фінансування: 10000 грн. (договір № 09/20 від 3.06.2020 р.)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7441D0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«Розвиток системи обліку, оподаткування й аналізу виробничо-економічної діяльності суб’єктів господарювання галузей аграрної сфери та інфраструктури сільських територій», номер державної реєстрації 0117U007278,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2017-2019 рр.</w:t>
            </w:r>
          </w:p>
        </w:tc>
      </w:tr>
      <w:tr w:rsidR="00AD611B" w:rsidRPr="00481F8E" w:rsidTr="00CD265E">
        <w:trPr>
          <w:trHeight w:val="240"/>
        </w:trPr>
        <w:tc>
          <w:tcPr>
            <w:tcW w:w="2626" w:type="dxa"/>
            <w:vMerge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03522A" w:rsidP="00481F8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</w:t>
            </w:r>
            <w:r w:rsidR="00AD611B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Агротехнічне та економічне обґрунтування технології вирощування </w:t>
            </w:r>
            <w:r w:rsidR="00AD611B" w:rsidRPr="00481F8E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кукурудзи на зерно при зрошенні на півдні України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»,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на строк виконання проєкту: з 01.07.2021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р. по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29.10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2021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р.,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</w:t>
            </w:r>
            <w:r w:rsidR="00AD611B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бсяг фінансування: 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  <w:r w:rsidR="00AD611B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0000 грн.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D611B" w:rsidRPr="00481F8E" w:rsidTr="00CD265E">
        <w:trPr>
          <w:trHeight w:val="240"/>
        </w:trPr>
        <w:tc>
          <w:tcPr>
            <w:tcW w:w="2626" w:type="dxa"/>
            <w:vMerge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AD611B" w:rsidP="00AD611B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«Агроекономічне обґрунтування вирощування перцю солодкого при різних фонах живлення»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на строк виконання проєкту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: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з 25.06.2023 р. по 25.11.2023 р.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, обсяг фінансування: 10000 грн. (договір № 06/23 від 25.06.2023 р.)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D611B" w:rsidRPr="00481F8E" w:rsidTr="00CD265E">
        <w:trPr>
          <w:trHeight w:val="240"/>
        </w:trPr>
        <w:tc>
          <w:tcPr>
            <w:tcW w:w="2626" w:type="dxa"/>
            <w:vAlign w:val="center"/>
          </w:tcPr>
          <w:p w:rsidR="00AD611B" w:rsidRPr="00481F8E" w:rsidRDefault="00AD611B" w:rsidP="00A07608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2C2C25"/>
                <w:sz w:val="20"/>
                <w:szCs w:val="20"/>
                <w:lang w:val="uk-UA"/>
              </w:rPr>
            </w:pP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Коваль Світлана Вікторівна, кандидат економічних наук, доцент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7441D0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«Розвиток системи обліку, оподаткування й аналізу виробничо-економічної діяльності суб’єктів господарювання галузей аграрної сфери та інфраструктури сільських територій», номер державної реєстрації 0117U007278,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2017-2019 рр.</w:t>
            </w:r>
          </w:p>
        </w:tc>
      </w:tr>
      <w:tr w:rsidR="00AD611B" w:rsidRPr="00481F8E" w:rsidTr="00CD265E">
        <w:trPr>
          <w:trHeight w:val="240"/>
        </w:trPr>
        <w:tc>
          <w:tcPr>
            <w:tcW w:w="2626" w:type="dxa"/>
            <w:vMerge w:val="restart"/>
            <w:vAlign w:val="center"/>
          </w:tcPr>
          <w:p w:rsidR="00AD611B" w:rsidRPr="00481F8E" w:rsidRDefault="00AD611B" w:rsidP="00A07608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1F8E">
              <w:rPr>
                <w:rFonts w:ascii="Times New Roman" w:hAnsi="Times New Roman"/>
                <w:color w:val="2C2C25"/>
                <w:sz w:val="20"/>
                <w:szCs w:val="20"/>
                <w:lang w:val="uk-UA"/>
              </w:rPr>
              <w:t xml:space="preserve">Кононенко Леся Віталіївна, </w:t>
            </w: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кандидат економічних наук, доцент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«Розвиток економічного потенціалу фермерських та особистих селянських господарств регіону» на строк виконання проєкту: з 17.05.2023 р. по 30.06.2023 р., обсяг фінансування: 10000 грн. (договір № 03/23 від 17.05.2023 р.)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«Стратегічні пріоритети фінансово-економічного розвитку підприємницьких структур в контексті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світогосподарських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трансформацій», номер державної реєстрації 0120U104170,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2020-2022 рр.</w:t>
            </w:r>
          </w:p>
        </w:tc>
      </w:tr>
      <w:tr w:rsidR="00AD611B" w:rsidRPr="00481F8E" w:rsidTr="00CD265E">
        <w:trPr>
          <w:trHeight w:val="240"/>
        </w:trPr>
        <w:tc>
          <w:tcPr>
            <w:tcW w:w="2626" w:type="dxa"/>
            <w:vMerge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AD611B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«Стратегічні напрями формування інноваційно-інвестиційної політики розвитку економіки України», номер державної реєстрації 0120U104175, на строк виконання проєкту 2020-2022 рр.</w:t>
            </w:r>
          </w:p>
        </w:tc>
      </w:tr>
      <w:tr w:rsidR="00AD611B" w:rsidRPr="00481F8E" w:rsidTr="00CD265E">
        <w:trPr>
          <w:trHeight w:val="240"/>
        </w:trPr>
        <w:tc>
          <w:tcPr>
            <w:tcW w:w="2626" w:type="dxa"/>
            <w:vMerge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AD611B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«Організаційні та методичні аспекти вдосконалення бухгалтерського обліку в умовах глобалізації економіки та інформатизації суспільств»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,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№ державної реєстрації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0112U002600 підтема «Особливості обліку та оподаткування операцій зовнішньоекономічної діяльності» , на строк виконання проєкту 01.01.2012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р. по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01.12.2025 р.</w:t>
            </w:r>
          </w:p>
        </w:tc>
      </w:tr>
      <w:tr w:rsidR="00AD611B" w:rsidRPr="00481F8E" w:rsidTr="008E0BC0">
        <w:trPr>
          <w:trHeight w:val="240"/>
        </w:trPr>
        <w:tc>
          <w:tcPr>
            <w:tcW w:w="2626" w:type="dxa"/>
            <w:vMerge/>
            <w:tcBorders>
              <w:bottom w:val="single" w:sz="4" w:space="0" w:color="auto"/>
            </w:tcBorders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tcBorders>
              <w:bottom w:val="single" w:sz="4" w:space="0" w:color="auto"/>
            </w:tcBorders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AD611B" w:rsidRPr="00481F8E" w:rsidRDefault="00AD611B" w:rsidP="00AD611B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«Обліково-інформаційне забезпечення податкових відносин», номер державної реєстрації 0119U000472, на строк виконання проєкту 2019-2021 рр.</w:t>
            </w:r>
          </w:p>
        </w:tc>
      </w:tr>
      <w:tr w:rsidR="00AD611B" w:rsidRPr="00481F8E" w:rsidTr="00CD265E">
        <w:trPr>
          <w:trHeight w:val="935"/>
        </w:trPr>
        <w:tc>
          <w:tcPr>
            <w:tcW w:w="2626" w:type="dxa"/>
            <w:vMerge w:val="restart"/>
            <w:vAlign w:val="center"/>
          </w:tcPr>
          <w:p w:rsidR="00AD611B" w:rsidRPr="00481F8E" w:rsidRDefault="00AD611B" w:rsidP="00A07608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2C2C25"/>
                <w:sz w:val="20"/>
                <w:szCs w:val="20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Повод</w:t>
            </w:r>
            <w:proofErr w:type="spellEnd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Тетяна Миколаївна, кандидат економічних наук, доцент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AD611B" w:rsidP="008E0BC0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«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Посилення економічної безпеки аграрного підприємства в умовах обмеженого доступу до інвестиційних ресурсів» на строк виконання проєкту: з 05.05.2021 р. по 29.10.2021 р., обсяг фінансування 20000 грн. (договір №9/21 від 05.05.2021 р.)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8E0BC0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«Стратегічні пріоритети фінансово-економічного розвитку підприємницьких структур в контексті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світогосподарських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трансформацій», номер державної реєстрації 0120U104170,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2020-2022 рр.</w:t>
            </w:r>
          </w:p>
        </w:tc>
      </w:tr>
      <w:tr w:rsidR="00AD611B" w:rsidRPr="00481F8E" w:rsidTr="008E0BC0">
        <w:trPr>
          <w:trHeight w:val="935"/>
        </w:trPr>
        <w:tc>
          <w:tcPr>
            <w:tcW w:w="2626" w:type="dxa"/>
            <w:vMerge/>
            <w:tcBorders>
              <w:bottom w:val="single" w:sz="4" w:space="0" w:color="auto"/>
            </w:tcBorders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tcBorders>
              <w:bottom w:val="single" w:sz="4" w:space="0" w:color="auto"/>
            </w:tcBorders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:rsidR="00AD611B" w:rsidRPr="00481F8E" w:rsidRDefault="00AD611B" w:rsidP="00AF2F16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«Управління інвестиційною діяльністю підприємства в умовах глобалізації та фінансової турбулентності» на строк виконання проєкту:з 25.11.2021 р. по 25.12.2021 р. обсяг фінансування: 30000 грн. (договір №28/21 від 25.11.2021 р.)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AD611B" w:rsidRPr="00481F8E" w:rsidRDefault="00AD611B" w:rsidP="007441D0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«Стратегічні напрями формування інноваційно-інвестиційної політики розвитку економіки України», номер державної реєстрації 0120U104175, на строк виконання проєкту 2020-2022 рр.</w:t>
            </w:r>
          </w:p>
        </w:tc>
      </w:tr>
      <w:tr w:rsidR="00AD611B" w:rsidRPr="00481F8E" w:rsidTr="008E0BC0">
        <w:trPr>
          <w:cantSplit/>
          <w:trHeight w:val="160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A07608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Кириченко Наталя Валеріївна, кандидат економічних наук, доцент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4E3D28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«Ukraine digital: Ensuring academic success in times of crisis (2022)»,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DAAD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Teaching Cooperation Kherson Kiel 2022 project with the support of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DAAD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(German Academic Exchange Service) and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BMBF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(German Federal Ministry of Education and Research),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01.09.2022 - 31.12.2022 р.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8E0BC0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74622F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«Наукове обґрунтування заходів щодо забезпечення беззбитковості виробництва аграрної продукції» на термін виконання з 19.11.2020 по 15.12. 2020 р., обсяг фінансування 30000 грн. (договір № 20/20 від 30.10.2020 р.)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74622F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«Теоретико-методологічне забезпечення інноваційного розвитку суб’єктів господарювання на засадах впровадження інтелектуальних інформаційних технологій», на строк виконання проєкту 2020-2023 рр.,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номер державної реєстрації 0120U104162</w:t>
            </w:r>
          </w:p>
        </w:tc>
      </w:tr>
      <w:tr w:rsidR="00AD611B" w:rsidRPr="00481F8E" w:rsidTr="008E0BC0">
        <w:trPr>
          <w:cantSplit/>
          <w:trHeight w:val="160"/>
        </w:trPr>
        <w:tc>
          <w:tcPr>
            <w:tcW w:w="2626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«Наукові положення механізму формування і впровадження науково-технічної та інноваційної продукції в рослинництві» на строк виконання проекту: з 17.05.2021 по 31.05.2021, обсяг фінансування 30000 грн. (договір № 11/21 від 15.05.2021 р.)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D611B" w:rsidRPr="00481F8E" w:rsidTr="00CD265E">
        <w:trPr>
          <w:cantSplit/>
          <w:trHeight w:val="160"/>
        </w:trPr>
        <w:tc>
          <w:tcPr>
            <w:tcW w:w="26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1B204F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«Наукові засади управління ефективністю господарської діяльності аграрних підприємств»» на строк виконання проекту: з 05.10.2021 р. по 29.10.2021 р., обсяг фінансування 30000 грн. (договір № 23/21 від 05.10.2021 р.)</w:t>
            </w: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D611B" w:rsidRPr="00481F8E" w:rsidTr="00CD265E">
        <w:trPr>
          <w:cantSplit/>
          <w:trHeight w:val="160"/>
        </w:trPr>
        <w:tc>
          <w:tcPr>
            <w:tcW w:w="26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«Управлінські засади удосконалення діяльності підприємств» на строк виконання проекту: з 01.06.2023 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р.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по 20.06.2023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р.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, обсяг фінансування 30000 грн. (договір №08/23 від 01.06.2023 р.)</w:t>
            </w: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D611B" w:rsidRPr="00481F8E" w:rsidTr="00CD265E">
        <w:trPr>
          <w:cantSplit/>
          <w:trHeight w:val="160"/>
        </w:trPr>
        <w:tc>
          <w:tcPr>
            <w:tcW w:w="26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11B" w:rsidRPr="00481F8E" w:rsidRDefault="00AD611B" w:rsidP="00A07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Аверчева</w:t>
            </w:r>
            <w:proofErr w:type="spellEnd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Наталія Олександрівна, кандидат економічних наук, доцент</w:t>
            </w: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Еразмус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+ 2020 «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Adaptive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learning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environment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for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competence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in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economic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and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societal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impacts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of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local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weather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air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quality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and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climate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ECOIMPACT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)». «Адаптивне навчальне середовище для забезпечення компетенції в питаннях впливу місцевих погодних умов, якості повітря та клімату на економіку та соціум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ECOIMPACT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: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2016-2020 рр.</w:t>
            </w:r>
          </w:p>
        </w:tc>
        <w:tc>
          <w:tcPr>
            <w:tcW w:w="31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481F8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«Розробка схем застосування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Ем-препарату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для вирішення екологічних проблем з відходами птахівництва», 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на строк виконання проекту: з 01.06.20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19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р. по 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15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12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.20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>19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р.,</w:t>
            </w:r>
            <w:r w:rsidR="00481F8E"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обсяг фінансування 20000 грн.</w:t>
            </w:r>
          </w:p>
        </w:tc>
        <w:tc>
          <w:tcPr>
            <w:tcW w:w="315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«Напрями підвищення конкурентоспроможності  аграрного сектору економіки України » на строк виконання проєкту 2020-2022 рр., номер державної реєстрації 0120U101471</w:t>
            </w:r>
          </w:p>
        </w:tc>
      </w:tr>
      <w:tr w:rsidR="00AD611B" w:rsidRPr="00481F8E" w:rsidTr="00CD265E">
        <w:trPr>
          <w:cantSplit/>
          <w:trHeight w:val="160"/>
        </w:trPr>
        <w:tc>
          <w:tcPr>
            <w:tcW w:w="26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74622F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«Розробка бізнес-плану виробництва нуту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ОФГ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«Фенікс»» на строк виконання з 21 жовтня по 15 грудня 2020 р., обсяг фінансування 10000 грн. (договір № 19/20 від 21 жовтня 2020 р.)</w:t>
            </w:r>
          </w:p>
        </w:tc>
        <w:tc>
          <w:tcPr>
            <w:tcW w:w="315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«Сучасний стан та перспективи соціально-економічного розвитку аграрного сектору Причорноморського регіону України» на строк виконання проєкту 2023-2026 рр., державний реєстраційний номер 0123U103089</w:t>
            </w:r>
          </w:p>
        </w:tc>
      </w:tr>
      <w:tr w:rsidR="00AD611B" w:rsidRPr="00481F8E" w:rsidTr="00CD265E">
        <w:trPr>
          <w:cantSplit/>
          <w:trHeight w:val="160"/>
        </w:trPr>
        <w:tc>
          <w:tcPr>
            <w:tcW w:w="26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F0437F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«Економічна оцінка, розробка та впровадження заходів підвищення ефективності виробництва у рослинництві» на строк виконання проєкту з 07.09.2021 р. по 15.12.2021 р., обсяг фінансування 10000 грн. (договір № 21/21 від 07.09 2021 р.)</w:t>
            </w: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D611B" w:rsidRPr="00481F8E" w:rsidTr="00CD265E">
        <w:trPr>
          <w:cantSplit/>
          <w:trHeight w:val="160"/>
        </w:trPr>
        <w:tc>
          <w:tcPr>
            <w:tcW w:w="26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11B" w:rsidRPr="00481F8E" w:rsidRDefault="00AD611B" w:rsidP="00A07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Крикунова</w:t>
            </w:r>
            <w:proofErr w:type="spellEnd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Вікторія Миколаївна, кандидат економічних наук, доцент</w:t>
            </w: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A45D65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DAAD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Ukraine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digital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: 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Teaching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Cooperation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Kherson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Kiel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3», Virtual courses for students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KSAEU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CAU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2023 the support of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DAAD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(German Academic Exchange Service) and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BMBF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(German Federal Ministry of Education and Research),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01.01.2023 - 31.12.2023 р.</w:t>
            </w:r>
          </w:p>
        </w:tc>
        <w:tc>
          <w:tcPr>
            <w:tcW w:w="31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A45D65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«Інноваційні форми туристичного бізнесу в умовах пріоритету збалансованого розвитку та економічного зростання», № державної реєстрації 0120U101307, на строк виконання проєкту 01 жовтня 2020 р. по 31 грудня 2022 р.</w:t>
            </w:r>
          </w:p>
        </w:tc>
        <w:tc>
          <w:tcPr>
            <w:tcW w:w="31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F0437F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«Обґрунтування необхідного обсягу промивки р. Інгулець для забезпечення нормативної якості води в Інгулецькій зрошувальній системі». № 14/21 на строк виконання проєкту з 21.07.2021 по 30.09.2021 р.,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обсяг фінансування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40000 грн.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(договір №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14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/21 від 30.09.2021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р.)</w:t>
            </w: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D611B" w:rsidRPr="00481F8E" w:rsidTr="00CD265E">
        <w:trPr>
          <w:cantSplit/>
          <w:trHeight w:val="160"/>
        </w:trPr>
        <w:tc>
          <w:tcPr>
            <w:tcW w:w="26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F0437F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«Теоретичне обґрунтування та практичне впровадження концепції відновлення та розвитку зрошення на Півдні України» на строк виконання проєкту з 08.11.2021 р. по 30.11.2021 р.,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обсяг фінансування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20000 грн.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(договір № 2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/21 від 08.11.2021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р.)</w:t>
            </w: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D611B" w:rsidRPr="00481F8E" w:rsidTr="00CD265E">
        <w:trPr>
          <w:cantSplit/>
          <w:trHeight w:val="160"/>
        </w:trPr>
        <w:tc>
          <w:tcPr>
            <w:tcW w:w="26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F0437F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«Формування вартості послуг з подачі води Басейновим управлінням нижнього Дніпра» на строк виконання проєкту з 08.11.2021 р. по 30.11.2021 р.,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обсяг фінансування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12000 грн.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(договір № 2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/21 від 08.11.2021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р.)</w:t>
            </w: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D611B" w:rsidRPr="00481F8E" w:rsidTr="00CD265E">
        <w:trPr>
          <w:cantSplit/>
          <w:trHeight w:val="160"/>
        </w:trPr>
        <w:tc>
          <w:tcPr>
            <w:tcW w:w="26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Скібіна</w:t>
            </w:r>
            <w:proofErr w:type="spellEnd"/>
          </w:p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Тетяна Ігорівна  кандидат економічних наук, доцент</w:t>
            </w: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3C10ED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Індивідуальний грант на наукове дослідження: 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Solar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energy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for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green university: estimation of economic, environmental and image benefits. Christian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Albrechts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University (Kiel, Germany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)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: 01.06.2022-01.09.2022 рр.</w:t>
            </w:r>
          </w:p>
        </w:tc>
        <w:tc>
          <w:tcPr>
            <w:tcW w:w="31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A45D65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«Системна модель управління ефективністю та прогнозування використання електроенергії», № державної реєстрації 0118U003583), на строк виконання проєкту 2018-2020 рр.</w:t>
            </w:r>
          </w:p>
        </w:tc>
        <w:tc>
          <w:tcPr>
            <w:tcW w:w="31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D611B" w:rsidRPr="00481F8E" w:rsidTr="00CD265E">
        <w:trPr>
          <w:cantSplit/>
          <w:trHeight w:val="160"/>
        </w:trPr>
        <w:tc>
          <w:tcPr>
            <w:tcW w:w="26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8E5155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«Ukraine digital: Ensuring academic success in times of crisis (2022)»,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DAAD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Teaching Cooperation Kherson Kiel 2022 project with the support of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DAAD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(German Academic Exchange Service) and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BMBF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(German Federal Ministry of Education and Research),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01.09.2022 - 31.12.2022 р.</w:t>
            </w:r>
          </w:p>
        </w:tc>
        <w:tc>
          <w:tcPr>
            <w:tcW w:w="31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A45D65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«Інноваційний менеджмент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енергоефективних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 ресурсозберігаючих технологій в Україні», № державної реєстрації 0118U003571), на строк виконання проєкту 2018-2020 рр.</w:t>
            </w:r>
          </w:p>
        </w:tc>
        <w:tc>
          <w:tcPr>
            <w:tcW w:w="31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D611B" w:rsidRPr="00481F8E" w:rsidTr="00CD265E">
        <w:trPr>
          <w:cantSplit/>
          <w:trHeight w:val="160"/>
        </w:trPr>
        <w:tc>
          <w:tcPr>
            <w:tcW w:w="26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A45D65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«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DAAD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Ukraine digital: Teaching Cooperation Kherson Kiel 2023», Virtual courses for students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KSAEU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CAU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2023 the support of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DAAD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(German Academic Exchange Service) and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BMBF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(German Federal Ministry of Education and Research),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01.01.2023 - 31.12.2023 р.</w:t>
            </w:r>
          </w:p>
        </w:tc>
        <w:tc>
          <w:tcPr>
            <w:tcW w:w="316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D611B" w:rsidRPr="00481F8E" w:rsidTr="00CD265E">
        <w:trPr>
          <w:cantSplit/>
        </w:trPr>
        <w:tc>
          <w:tcPr>
            <w:tcW w:w="2626" w:type="dxa"/>
            <w:vAlign w:val="center"/>
          </w:tcPr>
          <w:p w:rsidR="00AD611B" w:rsidRPr="00481F8E" w:rsidRDefault="00AD611B" w:rsidP="00A07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Круковська</w:t>
            </w:r>
            <w:proofErr w:type="spellEnd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Олена Володимирівна, кандидат економічних наук, доцент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7441D0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«Туристична сфера як пріоритетний напрям соціально-економічного розвитку регіону»,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2023-2025 рр.,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номер державної реєстрації 0121U109436</w:t>
            </w:r>
          </w:p>
        </w:tc>
      </w:tr>
      <w:tr w:rsidR="00AD611B" w:rsidRPr="00481F8E" w:rsidTr="00CD265E">
        <w:trPr>
          <w:cantSplit/>
          <w:trHeight w:val="200"/>
        </w:trPr>
        <w:tc>
          <w:tcPr>
            <w:tcW w:w="2626" w:type="dxa"/>
            <w:vMerge w:val="restart"/>
            <w:vAlign w:val="center"/>
          </w:tcPr>
          <w:p w:rsidR="00AD611B" w:rsidRPr="00481F8E" w:rsidRDefault="00AD611B" w:rsidP="00A07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Жосан</w:t>
            </w:r>
            <w:proofErr w:type="spellEnd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Ганна Володимирівна, кандидат економічних наук, доцент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3C10ED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USAID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Агроосвіта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для молоді-якісний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агросервіс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для виробників »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2021-2022 рр.</w:t>
            </w:r>
          </w:p>
        </w:tc>
        <w:tc>
          <w:tcPr>
            <w:tcW w:w="3165" w:type="dxa"/>
            <w:vAlign w:val="center"/>
          </w:tcPr>
          <w:p w:rsidR="00AD611B" w:rsidRPr="00481F8E" w:rsidRDefault="00AD611B" w:rsidP="003C10ED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«Формування стратегії розвитку молодіжного підприємництва в умовах євроінтеграції як чинника соціально-економічної стабільності та безпеки України» (номер державної реєстрації </w:t>
            </w:r>
            <w:hyperlink r:id="rId10">
              <w:r w:rsidRPr="00481F8E">
                <w:rPr>
                  <w:rFonts w:ascii="Times New Roman" w:hAnsi="Times New Roman"/>
                  <w:sz w:val="16"/>
                  <w:szCs w:val="16"/>
                  <w:lang w:val="uk-UA"/>
                </w:rPr>
                <w:t>0119U100010</w:t>
              </w:r>
            </w:hyperlink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) на строк виконання проєкту: 01.01.2019 р. по 31.12.2021 р. обсяг фінансування 2400 тис. грн.</w:t>
            </w:r>
          </w:p>
        </w:tc>
        <w:tc>
          <w:tcPr>
            <w:tcW w:w="313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«Розробка рекомендацій щодо особливостей інвестиційного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проєктування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об’єктів туристичної галузі в контексті реалізації бізнес-плану» на строк виконання проекту: з 01.07.2021 по 31.08.2021, обсяг фінансування 10000 грн. (договір № 19/21 від 01.07.2021 р.)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7441D0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«Теоретико-методологічне забезпечення інноваційного розвитку суб’єктів господарювання на засадах впровадження інтелектуальних інформаційних технологій», на строк виконання проєкту 2020-2023 рр.,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номер державної реєстрації 0120U104162</w:t>
            </w:r>
          </w:p>
        </w:tc>
      </w:tr>
      <w:tr w:rsidR="00AD611B" w:rsidRPr="00481F8E" w:rsidTr="00CD265E">
        <w:trPr>
          <w:cantSplit/>
        </w:trPr>
        <w:tc>
          <w:tcPr>
            <w:tcW w:w="2626" w:type="dxa"/>
            <w:vMerge/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7F5E3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13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«Управлінські засади удосконалення діяльності підприємств» на строк виконання проекту: з 01.06.2023 по 20.06.2023, обсяг фінансування 30000 грн. (договір №08/23 від 01.06.2023 р.)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AD611B" w:rsidRPr="00481F8E" w:rsidTr="00CD265E">
        <w:trPr>
          <w:cantSplit/>
        </w:trPr>
        <w:tc>
          <w:tcPr>
            <w:tcW w:w="2626" w:type="dxa"/>
            <w:vAlign w:val="center"/>
          </w:tcPr>
          <w:p w:rsidR="00AD611B" w:rsidRPr="00481F8E" w:rsidRDefault="00AD611B" w:rsidP="00A07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Капліна</w:t>
            </w:r>
            <w:proofErr w:type="spellEnd"/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Анастасія Іванівна, кандидат економічних наук, доцент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947A35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«Ukraine digital: Ensuring academic success in times of crisis (2022)»,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DAAD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– Teaching Cooperation Kherson Kiel 2022 project with the support of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DAAD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(German Academic Exchange Service) and </w:t>
            </w:r>
            <w:proofErr w:type="spellStart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>BMBF</w:t>
            </w:r>
            <w:proofErr w:type="spellEnd"/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(German Federal Ministry of Education and Research),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01.09.2022 - 31.12.2022 р.</w:t>
            </w: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«Формування стратегії розвитку молодіжного підприємництва в умовах євроінтеграції як чинника соціально-економічної стабільності та безпеки України» (номер державної реєстрації </w:t>
            </w:r>
            <w:hyperlink r:id="rId11">
              <w:r w:rsidRPr="00481F8E">
                <w:rPr>
                  <w:rFonts w:ascii="Times New Roman" w:hAnsi="Times New Roman"/>
                  <w:sz w:val="16"/>
                  <w:szCs w:val="16"/>
                  <w:lang w:val="uk-UA"/>
                </w:rPr>
                <w:t>0119U100010</w:t>
              </w:r>
            </w:hyperlink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) на строк виконання проєкту: 01.01.2019 р. по 31.12.2021 р. обсяг фінансування 2400 тис. грн.</w:t>
            </w:r>
          </w:p>
        </w:tc>
        <w:tc>
          <w:tcPr>
            <w:tcW w:w="3135" w:type="dxa"/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7441D0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«Теоретико-методологічне забезпечення інноваційного розвитку суб’єктів господарювання на засадах впровадження інтелектуальних інформаційних технологій», на строк виконання проєкту 2020-2023 рр.,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номер державної реєстрації 0120U104162</w:t>
            </w:r>
          </w:p>
        </w:tc>
      </w:tr>
      <w:tr w:rsidR="00AD611B" w:rsidRPr="00481F8E" w:rsidTr="00CD265E">
        <w:trPr>
          <w:cantSplit/>
        </w:trPr>
        <w:tc>
          <w:tcPr>
            <w:tcW w:w="2626" w:type="dxa"/>
            <w:vAlign w:val="center"/>
          </w:tcPr>
          <w:p w:rsidR="00AD611B" w:rsidRPr="00481F8E" w:rsidRDefault="00AD611B" w:rsidP="00A07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Олійник Ігор Вікторович, кандидат економічних наук, доцент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bookmarkStart w:id="0" w:name="_heading=h.gjdgxs" w:colFirst="0" w:colLast="0"/>
            <w:bookmarkEnd w:id="0"/>
          </w:p>
        </w:tc>
        <w:tc>
          <w:tcPr>
            <w:tcW w:w="3135" w:type="dxa"/>
            <w:vAlign w:val="center"/>
          </w:tcPr>
          <w:p w:rsidR="00AD611B" w:rsidRPr="00481F8E" w:rsidRDefault="00AD611B" w:rsidP="004E3613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«Управлінські засади удосконалення діяльності підприємств» на строк виконання проекту: з 01.06.2023 по 20.06.2023, обсяг фінансування 30000 грн. (договір №08/23 від 01.06.2023 р.)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7441D0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«Теоретико-методологічне забезпечення інноваційного розвитку суб’єктів господарювання на засадах впровадження інтелектуальних інформаційних технологій», на строк виконання проєкту 2020-2023 рр.,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номер державної реєстрації 0120U104162</w:t>
            </w:r>
          </w:p>
        </w:tc>
      </w:tr>
      <w:tr w:rsidR="00AD611B" w:rsidRPr="00481F8E" w:rsidTr="00CD265E">
        <w:trPr>
          <w:cantSplit/>
        </w:trPr>
        <w:tc>
          <w:tcPr>
            <w:tcW w:w="2626" w:type="dxa"/>
            <w:vMerge w:val="restart"/>
            <w:vAlign w:val="center"/>
          </w:tcPr>
          <w:p w:rsidR="00AD611B" w:rsidRPr="00481F8E" w:rsidRDefault="00AD611B" w:rsidP="00A07608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7F5E3"/>
                <w:lang w:val="uk-UA"/>
              </w:rPr>
            </w:pPr>
            <w:r w:rsidRPr="00481F8E">
              <w:rPr>
                <w:rFonts w:ascii="Times New Roman" w:hAnsi="Times New Roman"/>
                <w:sz w:val="20"/>
                <w:szCs w:val="20"/>
                <w:lang w:val="uk-UA"/>
              </w:rPr>
              <w:t>Бойко Вікторія Олександрівна, кандидат економічних наук, доцент</w:t>
            </w: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4E36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«Інноваційні форми туристичного бізнесу в умовах пріоритету збалансованого розвитку та економічного зростання», номер державної реєстрації 0120U101307,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2020-2022 рр.</w:t>
            </w:r>
          </w:p>
        </w:tc>
        <w:tc>
          <w:tcPr>
            <w:tcW w:w="3135" w:type="dxa"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7441D0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«Туристична сфера як пріоритетний напрям соціально-економічного розвитку регіону», на с</w:t>
            </w:r>
            <w:r w:rsidRPr="00481F8E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трок виконання проекту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2023-2025 рр., </w:t>
            </w: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номер державної реєстрації 0121U109436</w:t>
            </w:r>
          </w:p>
        </w:tc>
      </w:tr>
      <w:tr w:rsidR="00AD611B" w:rsidRPr="00A07608" w:rsidTr="00CD265E">
        <w:trPr>
          <w:cantSplit/>
        </w:trPr>
        <w:tc>
          <w:tcPr>
            <w:tcW w:w="2626" w:type="dxa"/>
            <w:vMerge/>
            <w:vAlign w:val="center"/>
          </w:tcPr>
          <w:p w:rsidR="00AD611B" w:rsidRPr="00481F8E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7F5E3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481F8E" w:rsidRDefault="00AD611B" w:rsidP="00CD2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65" w:type="dxa"/>
            <w:vAlign w:val="center"/>
          </w:tcPr>
          <w:p w:rsidR="00AD611B" w:rsidRPr="00481F8E" w:rsidRDefault="00AD611B" w:rsidP="004E3613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481F8E">
              <w:rPr>
                <w:rFonts w:ascii="Times New Roman" w:hAnsi="Times New Roman"/>
                <w:sz w:val="16"/>
                <w:szCs w:val="16"/>
                <w:lang w:val="uk-UA"/>
              </w:rPr>
              <w:t>«Агроекологічне обґрунтування системного застосування багатофункціональних ріст регулюючих препаратів за вирощування основних польових культур в умовах зони Степу України», номер державної реєстрації 0121U109552, на строк виконання проєкту 2021-2023 рр.</w:t>
            </w:r>
          </w:p>
        </w:tc>
        <w:tc>
          <w:tcPr>
            <w:tcW w:w="3135" w:type="dxa"/>
            <w:vAlign w:val="center"/>
          </w:tcPr>
          <w:p w:rsidR="00AD611B" w:rsidRPr="00A07608" w:rsidRDefault="00AD611B" w:rsidP="00CD265E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150" w:type="dxa"/>
            <w:vAlign w:val="center"/>
          </w:tcPr>
          <w:p w:rsidR="00AD611B" w:rsidRPr="00A07608" w:rsidRDefault="00AD611B" w:rsidP="00CD265E">
            <w:pPr>
              <w:widowControl w:val="0"/>
              <w:shd w:val="clear" w:color="auto" w:fill="FFFFFF"/>
              <w:spacing w:after="0" w:line="240" w:lineRule="auto"/>
              <w:ind w:leftChars="0" w:left="0" w:firstLineChars="0" w:firstLine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</w:tbl>
    <w:p w:rsidR="00B2455F" w:rsidRPr="00A07608" w:rsidRDefault="00B2455F" w:rsidP="00A076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" w:name="_GoBack"/>
      <w:bookmarkEnd w:id="1"/>
    </w:p>
    <w:sectPr w:rsidR="00B2455F" w:rsidRPr="00A076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4C2" w:rsidRDefault="004664C2" w:rsidP="00D1501B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664C2" w:rsidRDefault="004664C2" w:rsidP="00D1501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65" w:rsidRDefault="00A45D65" w:rsidP="00AF2F16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65" w:rsidRDefault="00A45D65" w:rsidP="00D1501B">
    <w:pPr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65" w:rsidRDefault="00A45D65" w:rsidP="00AF2F16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4C2" w:rsidRDefault="004664C2" w:rsidP="00D1501B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664C2" w:rsidRDefault="004664C2" w:rsidP="00D1501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65" w:rsidRDefault="00A45D65" w:rsidP="00AF2F16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65" w:rsidRPr="00AF2F16" w:rsidRDefault="00A45D65" w:rsidP="00AF2F16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65" w:rsidRDefault="00A45D65" w:rsidP="00AF2F16">
    <w:pPr>
      <w:pStyle w:val="a9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455F"/>
    <w:rsid w:val="0003522A"/>
    <w:rsid w:val="000B4E32"/>
    <w:rsid w:val="001B204F"/>
    <w:rsid w:val="001D1E2E"/>
    <w:rsid w:val="003C10ED"/>
    <w:rsid w:val="004664C2"/>
    <w:rsid w:val="00481F8E"/>
    <w:rsid w:val="004E3613"/>
    <w:rsid w:val="004E3D28"/>
    <w:rsid w:val="00540662"/>
    <w:rsid w:val="005A05AD"/>
    <w:rsid w:val="006408B0"/>
    <w:rsid w:val="0074622F"/>
    <w:rsid w:val="00766380"/>
    <w:rsid w:val="007A0FFB"/>
    <w:rsid w:val="008E0BC0"/>
    <w:rsid w:val="008E5155"/>
    <w:rsid w:val="00947A35"/>
    <w:rsid w:val="00A07608"/>
    <w:rsid w:val="00A45D65"/>
    <w:rsid w:val="00AD611B"/>
    <w:rsid w:val="00AF2F16"/>
    <w:rsid w:val="00B2455F"/>
    <w:rsid w:val="00C8591A"/>
    <w:rsid w:val="00CD2316"/>
    <w:rsid w:val="00CD265E"/>
    <w:rsid w:val="00D1501B"/>
    <w:rsid w:val="00D5329B"/>
    <w:rsid w:val="00E812CF"/>
    <w:rsid w:val="00EF4AC7"/>
    <w:rsid w:val="00F0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nakZnak">
    <w:name w:val="Znak Znak"/>
    <w:rPr>
      <w:noProof w:val="0"/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paragraph" w:styleId="a4">
    <w:name w:val="Plain Text"/>
    <w:basedOn w:val="a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rPr>
      <w:w w:val="100"/>
      <w:position w:val="-1"/>
      <w:effect w:val="none"/>
      <w:vertAlign w:val="baseline"/>
      <w:cs w:val="0"/>
      <w:em w:val="none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F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2F16"/>
    <w:rPr>
      <w:rFonts w:ascii="Calibri" w:hAnsi="Calibri"/>
      <w:position w:val="-1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AF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2F16"/>
    <w:rPr>
      <w:rFonts w:ascii="Calibri" w:hAnsi="Calibri"/>
      <w:position w:val="-1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nakZnak">
    <w:name w:val="Znak Znak"/>
    <w:rPr>
      <w:noProof w:val="0"/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paragraph" w:styleId="a4">
    <w:name w:val="Plain Text"/>
    <w:basedOn w:val="a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rPr>
      <w:w w:val="100"/>
      <w:position w:val="-1"/>
      <w:effect w:val="none"/>
      <w:vertAlign w:val="baseline"/>
      <w:cs w:val="0"/>
      <w:em w:val="none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F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2F16"/>
    <w:rPr>
      <w:rFonts w:ascii="Calibri" w:hAnsi="Calibri"/>
      <w:position w:val="-1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AF2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2F16"/>
    <w:rPr>
      <w:rFonts w:ascii="Calibri" w:hAnsi="Calibri"/>
      <w:position w:val="-1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au.kherson.ua/naukovods/ndr/4536-ndr5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sau.kherson.ua/naukovods/ndr/4536-ndr5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sau.kherson.ua/naukovods/ndr/4536-ndr5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sau.kherson.ua/naukovods/ndr/4536-ndr5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8crpnsu/627G5HeaSZidnsF3Tg==">CgMxLjAyCGguZ2pkZ3hzMghoLmdqZGd4czIIaC5namRneHM4AHIhMVBadnBUZ0QwUU9UbjZBZGJZQmJ6RDlibHpSUWdHZEVv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9</Pages>
  <Words>3341</Words>
  <Characters>19049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Эит</cp:lastModifiedBy>
  <cp:revision>13</cp:revision>
  <dcterms:created xsi:type="dcterms:W3CDTF">2023-10-23T15:10:00Z</dcterms:created>
  <dcterms:modified xsi:type="dcterms:W3CDTF">2023-11-14T11:06:00Z</dcterms:modified>
</cp:coreProperties>
</file>